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38A" w14:textId="77777777" w:rsidR="0039474C" w:rsidRPr="00700D92" w:rsidRDefault="00E25AF7" w:rsidP="00945122">
      <w:pPr>
        <w:ind w:left="720"/>
        <w:rPr>
          <w:rFonts w:ascii="Arial Rounded MT Bold" w:hAnsi="Arial Rounded MT Bold"/>
          <w:sz w:val="36"/>
          <w:szCs w:val="36"/>
        </w:rPr>
      </w:pPr>
      <w:r w:rsidRPr="00700D92">
        <w:rPr>
          <w:rFonts w:ascii="Arial Rounded MT Bold" w:hAnsi="Arial Rounded MT Bold"/>
          <w:sz w:val="36"/>
          <w:szCs w:val="36"/>
        </w:rPr>
        <w:t xml:space="preserve">Minutes oF Knowsley Central </w:t>
      </w:r>
      <w:r w:rsidR="00945122" w:rsidRPr="00700D92">
        <w:rPr>
          <w:rFonts w:ascii="Arial Rounded MT Bold" w:hAnsi="Arial Rounded MT Bold"/>
          <w:sz w:val="36"/>
          <w:szCs w:val="36"/>
        </w:rPr>
        <w:t>&amp;</w:t>
      </w:r>
      <w:r w:rsidRPr="00700D92">
        <w:rPr>
          <w:rFonts w:ascii="Arial Rounded MT Bold" w:hAnsi="Arial Rounded MT Bold"/>
          <w:sz w:val="36"/>
          <w:szCs w:val="36"/>
        </w:rPr>
        <w:t xml:space="preserve"> </w:t>
      </w:r>
      <w:r w:rsidR="00A81045">
        <w:rPr>
          <w:rFonts w:ascii="Arial Rounded MT Bold" w:hAnsi="Arial Rounded MT Bold"/>
          <w:sz w:val="36"/>
          <w:szCs w:val="36"/>
        </w:rPr>
        <w:t>Southern</w:t>
      </w:r>
      <w:r w:rsidRPr="00700D92">
        <w:rPr>
          <w:rFonts w:ascii="Arial Rounded MT Bold" w:hAnsi="Arial Rounded MT Bold"/>
          <w:sz w:val="36"/>
          <w:szCs w:val="36"/>
        </w:rPr>
        <w:t xml:space="preserve"> </w:t>
      </w:r>
    </w:p>
    <w:p w14:paraId="699A64E4" w14:textId="77777777" w:rsidR="00945122" w:rsidRPr="00700D92" w:rsidRDefault="00945122" w:rsidP="00945122">
      <w:pPr>
        <w:ind w:left="3600"/>
        <w:rPr>
          <w:rFonts w:ascii="Arial Rounded MT Bold" w:hAnsi="Arial Rounded MT Bold"/>
          <w:sz w:val="36"/>
          <w:szCs w:val="36"/>
        </w:rPr>
      </w:pPr>
      <w:r w:rsidRPr="00700D92">
        <w:rPr>
          <w:rFonts w:ascii="Arial Rounded MT Bold" w:hAnsi="Arial Rounded MT Bold"/>
          <w:sz w:val="36"/>
          <w:szCs w:val="36"/>
        </w:rPr>
        <w:t>PCN PPG</w:t>
      </w:r>
    </w:p>
    <w:p w14:paraId="631D5DE9" w14:textId="77777777" w:rsidR="007D3B7A" w:rsidRPr="00700D92" w:rsidRDefault="007D3B7A" w:rsidP="007D3B7A">
      <w:pPr>
        <w:ind w:left="2880"/>
        <w:rPr>
          <w:rFonts w:ascii="Arial Rounded MT Bold" w:hAnsi="Arial Rounded MT Bold"/>
          <w:sz w:val="36"/>
          <w:szCs w:val="36"/>
        </w:rPr>
      </w:pPr>
      <w:r w:rsidRPr="00700D92">
        <w:rPr>
          <w:rFonts w:ascii="Arial Rounded MT Bold" w:hAnsi="Arial Rounded MT Bold"/>
          <w:sz w:val="36"/>
          <w:szCs w:val="36"/>
        </w:rPr>
        <w:t>7th September 2023</w:t>
      </w:r>
    </w:p>
    <w:p w14:paraId="78A8A0BD" w14:textId="77777777" w:rsidR="007D3B7A" w:rsidRPr="00700D92" w:rsidRDefault="007D3B7A" w:rsidP="006E463F">
      <w:pPr>
        <w:ind w:left="2160"/>
        <w:rPr>
          <w:rFonts w:ascii="Arial Rounded MT Bold" w:hAnsi="Arial Rounded MT Bold"/>
          <w:sz w:val="36"/>
          <w:szCs w:val="36"/>
        </w:rPr>
      </w:pPr>
      <w:r w:rsidRPr="00700D92">
        <w:rPr>
          <w:rFonts w:ascii="Arial Rounded MT Bold" w:hAnsi="Arial Rounded MT Bold"/>
          <w:sz w:val="36"/>
          <w:szCs w:val="36"/>
        </w:rPr>
        <w:t>New Hutte Community centre</w:t>
      </w:r>
    </w:p>
    <w:p w14:paraId="782B5E7B" w14:textId="77777777" w:rsidR="006E463F" w:rsidRPr="00700D92" w:rsidRDefault="006E463F" w:rsidP="006E463F">
      <w:pPr>
        <w:ind w:left="2160"/>
        <w:rPr>
          <w:rFonts w:ascii="Arial Rounded MT Bold" w:hAnsi="Arial Rounded MT Bold"/>
          <w:sz w:val="36"/>
          <w:szCs w:val="36"/>
        </w:rPr>
      </w:pPr>
    </w:p>
    <w:p w14:paraId="32D47D36" w14:textId="77777777" w:rsidR="006E463F" w:rsidRPr="00700D92" w:rsidRDefault="006E463F" w:rsidP="006E463F">
      <w:pPr>
        <w:ind w:left="2160"/>
        <w:rPr>
          <w:rFonts w:ascii="Arial Rounded MT Bold" w:hAnsi="Arial Rounded MT Bold"/>
          <w:sz w:val="36"/>
          <w:szCs w:val="36"/>
        </w:rPr>
      </w:pPr>
    </w:p>
    <w:p w14:paraId="1CD44315" w14:textId="77777777" w:rsidR="006E463F" w:rsidRDefault="006E463F" w:rsidP="006E463F">
      <w:pPr>
        <w:rPr>
          <w:rFonts w:ascii="Arial Rounded MT Bold" w:hAnsi="Arial Rounded MT Bold"/>
          <w:sz w:val="24"/>
          <w:szCs w:val="24"/>
        </w:rPr>
      </w:pPr>
      <w:r w:rsidRPr="00DC38F7">
        <w:rPr>
          <w:rFonts w:ascii="Arial Rounded MT Bold" w:hAnsi="Arial Rounded MT Bold"/>
          <w:b/>
          <w:bCs/>
          <w:sz w:val="24"/>
          <w:szCs w:val="24"/>
          <w:u w:val="single"/>
        </w:rPr>
        <w:t>Attendees</w:t>
      </w:r>
      <w:r w:rsidR="00700D92">
        <w:rPr>
          <w:rFonts w:ascii="Arial Rounded MT Bold" w:hAnsi="Arial Rounded MT Bold"/>
          <w:sz w:val="24"/>
          <w:szCs w:val="24"/>
        </w:rPr>
        <w:t>:</w:t>
      </w:r>
    </w:p>
    <w:p w14:paraId="161E3487" w14:textId="77777777" w:rsidR="00700D92" w:rsidRPr="00700D92" w:rsidRDefault="00700D92" w:rsidP="006E463F">
      <w:pPr>
        <w:rPr>
          <w:rFonts w:ascii="Arial Rounded MT Bold" w:hAnsi="Arial Rounded MT Bold"/>
          <w:sz w:val="24"/>
          <w:szCs w:val="24"/>
        </w:rPr>
      </w:pPr>
    </w:p>
    <w:p w14:paraId="1FD1E5DA" w14:textId="77777777" w:rsidR="006E463F" w:rsidRPr="00700D92" w:rsidRDefault="00874F1C" w:rsidP="00874F1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PCN support manager.         </w:t>
      </w:r>
      <w:r w:rsidR="007A1D0A">
        <w:rPr>
          <w:rFonts w:ascii="Arial Rounded MT Bold" w:hAnsi="Arial Rounded MT Bold"/>
          <w:sz w:val="24"/>
          <w:szCs w:val="24"/>
        </w:rPr>
        <w:t xml:space="preserve"> </w:t>
      </w:r>
      <w:r w:rsidRPr="00700D92">
        <w:rPr>
          <w:rFonts w:ascii="Arial Rounded MT Bold" w:hAnsi="Arial Rounded MT Bold"/>
          <w:sz w:val="24"/>
          <w:szCs w:val="24"/>
        </w:rPr>
        <w:t xml:space="preserve">Jayne </w:t>
      </w:r>
      <w:r w:rsidR="00646254" w:rsidRPr="00700D92">
        <w:rPr>
          <w:rFonts w:ascii="Arial Rounded MT Bold" w:hAnsi="Arial Rounded MT Bold"/>
          <w:sz w:val="24"/>
          <w:szCs w:val="24"/>
        </w:rPr>
        <w:t xml:space="preserve">Birkett </w:t>
      </w:r>
    </w:p>
    <w:p w14:paraId="526BA89F" w14:textId="77777777" w:rsidR="00646254" w:rsidRPr="00700D92" w:rsidRDefault="00646254" w:rsidP="00874F1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Cedar Cross M</w:t>
      </w:r>
      <w:r w:rsidR="00D21647">
        <w:rPr>
          <w:rFonts w:ascii="Arial Rounded MT Bold" w:hAnsi="Arial Rounded MT Bold"/>
          <w:sz w:val="24"/>
          <w:szCs w:val="24"/>
        </w:rPr>
        <w:t>.C</w:t>
      </w:r>
      <w:r w:rsidRPr="00700D92">
        <w:rPr>
          <w:rFonts w:ascii="Arial Rounded MT Bold" w:hAnsi="Arial Rounded MT Bold"/>
          <w:sz w:val="24"/>
          <w:szCs w:val="24"/>
        </w:rPr>
        <w:t xml:space="preserve">                     </w:t>
      </w:r>
      <w:r w:rsidR="00BE5938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6F362C" w:rsidRPr="00700D92">
        <w:rPr>
          <w:rFonts w:ascii="Arial Rounded MT Bold" w:hAnsi="Arial Rounded MT Bold"/>
          <w:sz w:val="24"/>
          <w:szCs w:val="24"/>
        </w:rPr>
        <w:t xml:space="preserve">Chairperson </w:t>
      </w:r>
    </w:p>
    <w:p w14:paraId="0730C018" w14:textId="77777777" w:rsidR="006F362C" w:rsidRPr="00700D92" w:rsidRDefault="006F362C" w:rsidP="00874F1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Dinas Lane </w:t>
      </w:r>
      <w:r w:rsidR="00D21647">
        <w:rPr>
          <w:rFonts w:ascii="Arial Rounded MT Bold" w:hAnsi="Arial Rounded MT Bold"/>
          <w:sz w:val="24"/>
          <w:szCs w:val="24"/>
        </w:rPr>
        <w:t>M.C</w:t>
      </w:r>
      <w:r w:rsidRPr="00700D92">
        <w:rPr>
          <w:rFonts w:ascii="Arial Rounded MT Bold" w:hAnsi="Arial Rounded MT Bold"/>
          <w:sz w:val="24"/>
          <w:szCs w:val="24"/>
        </w:rPr>
        <w:t xml:space="preserve">                         Chairperson </w:t>
      </w:r>
    </w:p>
    <w:p w14:paraId="74461482" w14:textId="77777777" w:rsidR="006F362C" w:rsidRPr="00700D92" w:rsidRDefault="00CC08DE" w:rsidP="00874F1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The Hollies</w:t>
      </w:r>
      <w:r w:rsidR="00B50B96">
        <w:rPr>
          <w:rFonts w:ascii="Arial Rounded MT Bold" w:hAnsi="Arial Rounded MT Bold"/>
          <w:sz w:val="24"/>
          <w:szCs w:val="24"/>
        </w:rPr>
        <w:t xml:space="preserve"> M.C</w:t>
      </w:r>
      <w:r w:rsidR="00DD5BC6">
        <w:rPr>
          <w:rFonts w:ascii="Arial Rounded MT Bold" w:hAnsi="Arial Rounded MT Bold"/>
          <w:sz w:val="24"/>
          <w:szCs w:val="24"/>
        </w:rPr>
        <w:t xml:space="preserve">. </w:t>
      </w:r>
      <w:r w:rsidR="00D21647">
        <w:rPr>
          <w:rFonts w:ascii="Arial Rounded MT Bold" w:hAnsi="Arial Rounded MT Bold"/>
          <w:sz w:val="24"/>
          <w:szCs w:val="24"/>
        </w:rPr>
        <w:t xml:space="preserve"> </w:t>
      </w:r>
      <w:r w:rsidRPr="00700D92">
        <w:rPr>
          <w:rFonts w:ascii="Arial Rounded MT Bold" w:hAnsi="Arial Rounded MT Bold"/>
          <w:sz w:val="24"/>
          <w:szCs w:val="24"/>
        </w:rPr>
        <w:t xml:space="preserve">                      Chairperson </w:t>
      </w:r>
    </w:p>
    <w:p w14:paraId="3F8DBD7B" w14:textId="77777777" w:rsidR="00CC08DE" w:rsidRPr="00700D92" w:rsidRDefault="002F6B68" w:rsidP="00874F1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Prescot </w:t>
      </w:r>
      <w:r w:rsidR="00B50B96">
        <w:rPr>
          <w:rFonts w:ascii="Arial Rounded MT Bold" w:hAnsi="Arial Rounded MT Bold"/>
          <w:sz w:val="24"/>
          <w:szCs w:val="24"/>
        </w:rPr>
        <w:t>M.C</w:t>
      </w:r>
      <w:r w:rsidRPr="00700D92">
        <w:rPr>
          <w:rFonts w:ascii="Arial Rounded MT Bold" w:hAnsi="Arial Rounded MT Bold"/>
          <w:sz w:val="24"/>
          <w:szCs w:val="24"/>
        </w:rPr>
        <w:t xml:space="preserve">.                               Chairperson </w:t>
      </w:r>
    </w:p>
    <w:p w14:paraId="3BAAF412" w14:textId="77777777" w:rsidR="00BE5938" w:rsidRPr="00700D92" w:rsidRDefault="00BE5938" w:rsidP="00874F1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Tarbock </w:t>
      </w:r>
      <w:r w:rsidR="007A1D0A">
        <w:rPr>
          <w:rFonts w:ascii="Arial Rounded MT Bold" w:hAnsi="Arial Rounded MT Bold"/>
          <w:sz w:val="24"/>
          <w:szCs w:val="24"/>
        </w:rPr>
        <w:t xml:space="preserve">M.C </w:t>
      </w:r>
      <w:r w:rsidRPr="00700D92">
        <w:rPr>
          <w:rFonts w:ascii="Arial Rounded MT Bold" w:hAnsi="Arial Rounded MT Bold"/>
          <w:sz w:val="24"/>
          <w:szCs w:val="24"/>
        </w:rPr>
        <w:t xml:space="preserve">                    </w:t>
      </w:r>
      <w:r w:rsidR="002918E3" w:rsidRPr="00700D92">
        <w:rPr>
          <w:rFonts w:ascii="Arial Rounded MT Bold" w:hAnsi="Arial Rounded MT Bold"/>
          <w:sz w:val="24"/>
          <w:szCs w:val="24"/>
        </w:rPr>
        <w:t xml:space="preserve">          Chairperson </w:t>
      </w:r>
    </w:p>
    <w:p w14:paraId="28622EF5" w14:textId="77777777" w:rsidR="002918E3" w:rsidRPr="00700D92" w:rsidRDefault="002918E3" w:rsidP="00874F1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Healthwatch.</w:t>
      </w:r>
      <w:r w:rsidR="007A1D0A">
        <w:rPr>
          <w:rFonts w:ascii="Arial Rounded MT Bold" w:hAnsi="Arial Rounded MT Bold"/>
          <w:sz w:val="24"/>
          <w:szCs w:val="24"/>
        </w:rPr>
        <w:t xml:space="preserve">   </w:t>
      </w:r>
      <w:r w:rsidRPr="00700D92">
        <w:rPr>
          <w:rFonts w:ascii="Arial Rounded MT Bold" w:hAnsi="Arial Rounded MT Bold"/>
          <w:sz w:val="24"/>
          <w:szCs w:val="24"/>
        </w:rPr>
        <w:t xml:space="preserve">                           David </w:t>
      </w:r>
      <w:r w:rsidR="00806DDD" w:rsidRPr="00700D92">
        <w:rPr>
          <w:rFonts w:ascii="Arial Rounded MT Bold" w:hAnsi="Arial Rounded MT Bold"/>
          <w:sz w:val="24"/>
          <w:szCs w:val="24"/>
        </w:rPr>
        <w:t>aspen</w:t>
      </w:r>
    </w:p>
    <w:p w14:paraId="59B02D5E" w14:textId="77777777" w:rsidR="00806DDD" w:rsidRPr="00700D92" w:rsidRDefault="00806DDD" w:rsidP="00806DDD">
      <w:pPr>
        <w:rPr>
          <w:rFonts w:ascii="Arial Rounded MT Bold" w:hAnsi="Arial Rounded MT Bold"/>
          <w:sz w:val="24"/>
          <w:szCs w:val="24"/>
        </w:rPr>
      </w:pPr>
    </w:p>
    <w:p w14:paraId="56C94A1C" w14:textId="77777777" w:rsidR="00806DDD" w:rsidRPr="00DC38F7" w:rsidRDefault="00AE6181" w:rsidP="00806DDD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DC38F7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Apologies </w:t>
      </w:r>
    </w:p>
    <w:p w14:paraId="032D01A5" w14:textId="77777777" w:rsidR="00AE6181" w:rsidRPr="00700D92" w:rsidRDefault="00AE6181" w:rsidP="00AE6181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70A4D8E0" w14:textId="77777777" w:rsidR="00AE6181" w:rsidRPr="00700D92" w:rsidRDefault="00AE6181" w:rsidP="00AE6181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Longview m.c.</w:t>
      </w:r>
    </w:p>
    <w:p w14:paraId="7F210395" w14:textId="77777777" w:rsidR="00AE6181" w:rsidRPr="00700D92" w:rsidRDefault="008F025A" w:rsidP="00AE6181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Stockbridge m.c.</w:t>
      </w:r>
    </w:p>
    <w:p w14:paraId="309365CA" w14:textId="77777777" w:rsidR="008F025A" w:rsidRPr="00700D92" w:rsidRDefault="008F025A" w:rsidP="00AE6181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Park House m.c.</w:t>
      </w:r>
    </w:p>
    <w:p w14:paraId="21B4B733" w14:textId="77777777" w:rsidR="000F714A" w:rsidRPr="00700D92" w:rsidRDefault="000F714A" w:rsidP="00AE6181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2CE4D793" w14:textId="77777777" w:rsidR="000F714A" w:rsidRPr="00DC38F7" w:rsidRDefault="000F714A" w:rsidP="000F714A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DC38F7">
        <w:rPr>
          <w:rFonts w:ascii="Arial Rounded MT Bold" w:hAnsi="Arial Rounded MT Bold"/>
          <w:b/>
          <w:bCs/>
          <w:sz w:val="24"/>
          <w:szCs w:val="24"/>
          <w:u w:val="single"/>
        </w:rPr>
        <w:t>Minutes form the last meeting</w:t>
      </w:r>
    </w:p>
    <w:p w14:paraId="622EF725" w14:textId="77777777" w:rsidR="005B666E" w:rsidRPr="00700D92" w:rsidRDefault="005B666E" w:rsidP="005B666E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3ECC30FD" w14:textId="77777777" w:rsidR="000F714A" w:rsidRPr="00700D92" w:rsidRDefault="005F1B66" w:rsidP="000F714A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Agreed </w:t>
      </w:r>
    </w:p>
    <w:p w14:paraId="3A803EFD" w14:textId="77777777" w:rsidR="005F1B66" w:rsidRPr="00700D92" w:rsidRDefault="005F1B66" w:rsidP="000F714A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64FD4B05" w14:textId="77777777" w:rsidR="005F1B66" w:rsidRPr="00976847" w:rsidRDefault="005F1B66" w:rsidP="005F1B66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976847">
        <w:rPr>
          <w:rFonts w:ascii="Arial Rounded MT Bold" w:hAnsi="Arial Rounded MT Bold"/>
          <w:b/>
          <w:bCs/>
          <w:sz w:val="24"/>
          <w:szCs w:val="24"/>
          <w:u w:val="single"/>
        </w:rPr>
        <w:t>Election o</w:t>
      </w:r>
      <w:r w:rsidR="00976847" w:rsidRPr="00976847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f chairperson </w:t>
      </w:r>
      <w:r w:rsidR="00140895" w:rsidRPr="00976847">
        <w:rPr>
          <w:rFonts w:ascii="Arial Rounded MT Bold" w:hAnsi="Arial Rounded MT Bold"/>
          <w:b/>
          <w:bCs/>
          <w:sz w:val="24"/>
          <w:szCs w:val="24"/>
          <w:u w:val="single"/>
        </w:rPr>
        <w:t>and committee</w:t>
      </w:r>
    </w:p>
    <w:p w14:paraId="6433FA39" w14:textId="77777777" w:rsidR="005B666E" w:rsidRPr="00700D92" w:rsidRDefault="005B666E" w:rsidP="005B666E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39133CC4" w14:textId="77777777" w:rsidR="001E5328" w:rsidRPr="00700D92" w:rsidRDefault="009A648F" w:rsidP="00140895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Self nomination forms were distributed. </w:t>
      </w:r>
    </w:p>
    <w:p w14:paraId="320EFFCC" w14:textId="77777777" w:rsidR="00140895" w:rsidRPr="00700D92" w:rsidRDefault="009A648F" w:rsidP="00140895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Interested parties were asked to </w:t>
      </w:r>
      <w:r w:rsidR="001E5328" w:rsidRPr="00700D92">
        <w:rPr>
          <w:rFonts w:ascii="Arial Rounded MT Bold" w:hAnsi="Arial Rounded MT Bold"/>
          <w:sz w:val="24"/>
          <w:szCs w:val="24"/>
        </w:rPr>
        <w:t>complete the application form and submit it along with any supporting</w:t>
      </w:r>
      <w:r w:rsidR="004C1DBA" w:rsidRPr="00700D92">
        <w:rPr>
          <w:rFonts w:ascii="Arial Rounded MT Bold" w:hAnsi="Arial Rounded MT Bold"/>
          <w:sz w:val="24"/>
          <w:szCs w:val="24"/>
        </w:rPr>
        <w:t xml:space="preserve"> information to their practice by the end of November</w:t>
      </w:r>
    </w:p>
    <w:p w14:paraId="047811BA" w14:textId="77777777" w:rsidR="004C1DBA" w:rsidRPr="00700D92" w:rsidRDefault="004C1DBA" w:rsidP="00140895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0D4CAD2B" w14:textId="77777777" w:rsidR="00B623BE" w:rsidRPr="002A58F5" w:rsidRDefault="00B623BE" w:rsidP="00B623BE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2A58F5">
        <w:rPr>
          <w:rFonts w:ascii="Arial Rounded MT Bold" w:hAnsi="Arial Rounded MT Bold"/>
          <w:b/>
          <w:bCs/>
          <w:sz w:val="24"/>
          <w:szCs w:val="24"/>
          <w:u w:val="single"/>
        </w:rPr>
        <w:t>Draft terms of ref</w:t>
      </w:r>
      <w:r w:rsidR="00CF51DD" w:rsidRPr="002A58F5">
        <w:rPr>
          <w:rFonts w:ascii="Arial Rounded MT Bold" w:hAnsi="Arial Rounded MT Bold"/>
          <w:b/>
          <w:bCs/>
          <w:sz w:val="24"/>
          <w:szCs w:val="24"/>
          <w:u w:val="single"/>
        </w:rPr>
        <w:t>erence</w:t>
      </w:r>
      <w:r w:rsidRPr="002A58F5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 and code of conduct</w:t>
      </w:r>
    </w:p>
    <w:p w14:paraId="519BFE9F" w14:textId="77777777" w:rsidR="005B666E" w:rsidRPr="00700D92" w:rsidRDefault="005B666E" w:rsidP="005B666E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6883F5D9" w14:textId="77777777" w:rsidR="00CF51DD" w:rsidRPr="002A58F5" w:rsidRDefault="00A72F1A" w:rsidP="00CF51DD">
      <w:pPr>
        <w:pStyle w:val="ListParagraph"/>
        <w:ind w:left="360"/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700D92">
        <w:rPr>
          <w:rFonts w:ascii="Arial Rounded MT Bold" w:hAnsi="Arial Rounded MT Bold"/>
          <w:sz w:val="24"/>
          <w:szCs w:val="24"/>
        </w:rPr>
        <w:t>The draft documents were handed out</w:t>
      </w:r>
      <w:r w:rsidR="00D22A7D" w:rsidRPr="00700D92">
        <w:rPr>
          <w:rFonts w:ascii="Arial Rounded MT Bold" w:hAnsi="Arial Rounded MT Bold"/>
          <w:sz w:val="24"/>
          <w:szCs w:val="24"/>
        </w:rPr>
        <w:t xml:space="preserve">. Members were asked to review the documents </w:t>
      </w:r>
      <w:r w:rsidR="00EE66B2" w:rsidRPr="00700D92">
        <w:rPr>
          <w:rFonts w:ascii="Arial Rounded MT Bold" w:hAnsi="Arial Rounded MT Bold"/>
          <w:sz w:val="24"/>
          <w:szCs w:val="24"/>
        </w:rPr>
        <w:t xml:space="preserve">and feedback any comments at the next meeting .  </w:t>
      </w:r>
      <w:r w:rsidR="00EE66B2" w:rsidRPr="002A58F5">
        <w:rPr>
          <w:rFonts w:ascii="Arial Rounded MT Bold" w:hAnsi="Arial Rounded MT Bold"/>
          <w:b/>
          <w:bCs/>
          <w:sz w:val="24"/>
          <w:szCs w:val="24"/>
          <w:u w:val="single"/>
        </w:rPr>
        <w:t>Action All</w:t>
      </w:r>
    </w:p>
    <w:p w14:paraId="297B68BD" w14:textId="77777777" w:rsidR="00EE66B2" w:rsidRPr="00700D92" w:rsidRDefault="00EE66B2" w:rsidP="00CF51DD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7E6DEB81" w14:textId="77777777" w:rsidR="00EE66B2" w:rsidRPr="00D65BDC" w:rsidRDefault="003A40F5" w:rsidP="003A40F5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D65BDC">
        <w:rPr>
          <w:rFonts w:ascii="Arial Rounded MT Bold" w:hAnsi="Arial Rounded MT Bold"/>
          <w:b/>
          <w:bCs/>
          <w:sz w:val="24"/>
          <w:szCs w:val="24"/>
          <w:u w:val="single"/>
        </w:rPr>
        <w:t>What’s happening</w:t>
      </w:r>
      <w:r w:rsidR="00742EF9" w:rsidRPr="00D65BDC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 across the </w:t>
      </w:r>
      <w:r w:rsidR="00EC4BC5" w:rsidRPr="00D65BDC">
        <w:rPr>
          <w:rFonts w:ascii="Arial Rounded MT Bold" w:hAnsi="Arial Rounded MT Bold"/>
          <w:b/>
          <w:bCs/>
          <w:sz w:val="24"/>
          <w:szCs w:val="24"/>
          <w:u w:val="single"/>
        </w:rPr>
        <w:t>PCN</w:t>
      </w:r>
    </w:p>
    <w:p w14:paraId="59F0B3B1" w14:textId="77777777" w:rsidR="005B666E" w:rsidRPr="00700D92" w:rsidRDefault="005B666E" w:rsidP="005B666E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022A62A6" w14:textId="77777777" w:rsidR="00EC4BC5" w:rsidRPr="00700D92" w:rsidRDefault="00EC4BC5" w:rsidP="00EC4BC5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Jayne highlighted the addition roles</w:t>
      </w:r>
      <w:r w:rsidR="0068251F" w:rsidRPr="00700D92">
        <w:rPr>
          <w:rFonts w:ascii="Arial Rounded MT Bold" w:hAnsi="Arial Rounded MT Bold"/>
          <w:sz w:val="24"/>
          <w:szCs w:val="24"/>
        </w:rPr>
        <w:t xml:space="preserve"> reimbursement scheme</w:t>
      </w:r>
      <w:r w:rsidR="00311E85" w:rsidRPr="00700D92">
        <w:rPr>
          <w:rFonts w:ascii="Arial Rounded MT Bold" w:hAnsi="Arial Rounded MT Bold"/>
          <w:sz w:val="24"/>
          <w:szCs w:val="24"/>
        </w:rPr>
        <w:t>,</w:t>
      </w:r>
      <w:r w:rsidR="008D3CEF" w:rsidRPr="00700D92">
        <w:rPr>
          <w:rFonts w:ascii="Arial Rounded MT Bold" w:hAnsi="Arial Rounded MT Bold"/>
          <w:sz w:val="24"/>
          <w:szCs w:val="24"/>
        </w:rPr>
        <w:t xml:space="preserve"> which </w:t>
      </w:r>
      <w:r w:rsidR="00311E85" w:rsidRPr="00700D92">
        <w:rPr>
          <w:rFonts w:ascii="Arial Rounded MT Bold" w:hAnsi="Arial Rounded MT Bold"/>
          <w:sz w:val="24"/>
          <w:szCs w:val="24"/>
        </w:rPr>
        <w:t xml:space="preserve"> has been introduced across the PCN</w:t>
      </w:r>
      <w:r w:rsidR="008D3CEF" w:rsidRPr="00700D92">
        <w:rPr>
          <w:rFonts w:ascii="Arial Rounded MT Bold" w:hAnsi="Arial Rounded MT Bold"/>
          <w:sz w:val="24"/>
          <w:szCs w:val="24"/>
        </w:rPr>
        <w:t xml:space="preserve">. </w:t>
      </w:r>
    </w:p>
    <w:p w14:paraId="2F172983" w14:textId="77777777" w:rsidR="007D55AD" w:rsidRPr="00700D92" w:rsidRDefault="007D55AD" w:rsidP="00EC4BC5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The scheme enables  PCNs </w:t>
      </w:r>
      <w:r w:rsidR="00392733" w:rsidRPr="00700D92">
        <w:rPr>
          <w:rFonts w:ascii="Arial Rounded MT Bold" w:hAnsi="Arial Rounded MT Bold"/>
          <w:sz w:val="24"/>
          <w:szCs w:val="24"/>
        </w:rPr>
        <w:t xml:space="preserve">to recruit additional roles to </w:t>
      </w:r>
      <w:r w:rsidR="00B82A8A" w:rsidRPr="00700D92">
        <w:rPr>
          <w:rFonts w:ascii="Arial Rounded MT Bold" w:hAnsi="Arial Rounded MT Bold"/>
          <w:sz w:val="24"/>
          <w:szCs w:val="24"/>
        </w:rPr>
        <w:t>help increase access for patients.</w:t>
      </w:r>
    </w:p>
    <w:p w14:paraId="26A04AB4" w14:textId="77777777" w:rsidR="00CF51DD" w:rsidRPr="00700D92" w:rsidRDefault="00D23743" w:rsidP="00CF51DD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The following addition staff have been recruited </w:t>
      </w:r>
      <w:r w:rsidR="00D331C9" w:rsidRPr="00700D92">
        <w:rPr>
          <w:rFonts w:ascii="Arial Rounded MT Bold" w:hAnsi="Arial Rounded MT Bold"/>
          <w:sz w:val="24"/>
          <w:szCs w:val="24"/>
        </w:rPr>
        <w:t xml:space="preserve">by </w:t>
      </w:r>
      <w:r w:rsidR="00667174">
        <w:rPr>
          <w:rFonts w:ascii="Arial Rounded MT Bold" w:hAnsi="Arial Rounded MT Bold"/>
          <w:sz w:val="24"/>
          <w:szCs w:val="24"/>
        </w:rPr>
        <w:t>Central</w:t>
      </w:r>
      <w:r w:rsidR="00D331C9" w:rsidRPr="00700D92">
        <w:rPr>
          <w:rFonts w:ascii="Arial Rounded MT Bold" w:hAnsi="Arial Rounded MT Bold"/>
          <w:sz w:val="24"/>
          <w:szCs w:val="24"/>
        </w:rPr>
        <w:t xml:space="preserve"> &amp; </w:t>
      </w:r>
      <w:r w:rsidR="00667174">
        <w:rPr>
          <w:rFonts w:ascii="Arial Rounded MT Bold" w:hAnsi="Arial Rounded MT Bold"/>
          <w:sz w:val="24"/>
          <w:szCs w:val="24"/>
        </w:rPr>
        <w:t xml:space="preserve">Southern </w:t>
      </w:r>
      <w:r w:rsidR="00D331C9" w:rsidRPr="00700D92">
        <w:rPr>
          <w:rFonts w:ascii="Arial Rounded MT Bold" w:hAnsi="Arial Rounded MT Bold"/>
          <w:sz w:val="24"/>
          <w:szCs w:val="24"/>
        </w:rPr>
        <w:t xml:space="preserve">PCN </w:t>
      </w:r>
      <w:r w:rsidR="0079306C" w:rsidRPr="00700D92">
        <w:rPr>
          <w:rFonts w:ascii="Arial Rounded MT Bold" w:hAnsi="Arial Rounded MT Bold"/>
          <w:sz w:val="24"/>
          <w:szCs w:val="24"/>
        </w:rPr>
        <w:t>to support practices and increase access for patients.</w:t>
      </w:r>
    </w:p>
    <w:p w14:paraId="6E5EAA23" w14:textId="77777777" w:rsidR="00996FE4" w:rsidRPr="00700D92" w:rsidRDefault="00833516" w:rsidP="00E8636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lastRenderedPageBreak/>
        <w:t xml:space="preserve">Pharmacists. </w:t>
      </w:r>
    </w:p>
    <w:p w14:paraId="40B1FD3F" w14:textId="77777777" w:rsidR="0079306C" w:rsidRDefault="00833516" w:rsidP="00996FE4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They are undertaking </w:t>
      </w:r>
      <w:r w:rsidR="00AF6131" w:rsidRPr="00700D92">
        <w:rPr>
          <w:rFonts w:ascii="Arial Rounded MT Bold" w:hAnsi="Arial Rounded MT Bold"/>
          <w:sz w:val="24"/>
          <w:szCs w:val="24"/>
        </w:rPr>
        <w:t xml:space="preserve">medication reviews,  </w:t>
      </w:r>
      <w:r w:rsidR="00827D98" w:rsidRPr="00700D92">
        <w:rPr>
          <w:rFonts w:ascii="Arial Rounded MT Bold" w:hAnsi="Arial Rounded MT Bold"/>
          <w:sz w:val="24"/>
          <w:szCs w:val="24"/>
        </w:rPr>
        <w:t>reviewing</w:t>
      </w:r>
      <w:r w:rsidR="00AF6131" w:rsidRPr="00700D92">
        <w:rPr>
          <w:rFonts w:ascii="Arial Rounded MT Bold" w:hAnsi="Arial Rounded MT Bold"/>
          <w:sz w:val="24"/>
          <w:szCs w:val="24"/>
        </w:rPr>
        <w:t xml:space="preserve"> discharge summaries</w:t>
      </w:r>
      <w:r w:rsidR="00827D98" w:rsidRPr="00700D92">
        <w:rPr>
          <w:rFonts w:ascii="Arial Rounded MT Bold" w:hAnsi="Arial Rounded MT Bold"/>
          <w:sz w:val="24"/>
          <w:szCs w:val="24"/>
        </w:rPr>
        <w:t>, answering medication queries and carrying out BP monitoring</w:t>
      </w:r>
      <w:r w:rsidR="008740AB">
        <w:rPr>
          <w:rFonts w:ascii="Arial Rounded MT Bold" w:hAnsi="Arial Rounded MT Bold"/>
          <w:sz w:val="24"/>
          <w:szCs w:val="24"/>
        </w:rPr>
        <w:t>.</w:t>
      </w:r>
    </w:p>
    <w:p w14:paraId="074D2F89" w14:textId="77777777" w:rsidR="008740AB" w:rsidRPr="00700D92" w:rsidRDefault="008740AB" w:rsidP="00996FE4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37253F7C" w14:textId="77777777" w:rsidR="00752386" w:rsidRPr="00700D92" w:rsidRDefault="00AF7B42" w:rsidP="00E8636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1 </w:t>
      </w:r>
      <w:r w:rsidR="00752386" w:rsidRPr="00700D92">
        <w:rPr>
          <w:rFonts w:ascii="Arial Rounded MT Bold" w:hAnsi="Arial Rounded MT Bold"/>
          <w:sz w:val="24"/>
          <w:szCs w:val="24"/>
        </w:rPr>
        <w:t>First contact practitioner (</w:t>
      </w:r>
      <w:r w:rsidR="00996FE4" w:rsidRPr="00700D92">
        <w:rPr>
          <w:rFonts w:ascii="Arial Rounded MT Bold" w:hAnsi="Arial Rounded MT Bold"/>
          <w:sz w:val="24"/>
          <w:szCs w:val="24"/>
        </w:rPr>
        <w:t>physio)</w:t>
      </w:r>
    </w:p>
    <w:p w14:paraId="2B01520A" w14:textId="77777777" w:rsidR="00996FE4" w:rsidRPr="00700D92" w:rsidRDefault="00EC7CAB" w:rsidP="00996FE4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The </w:t>
      </w:r>
      <w:r w:rsidR="008740AB">
        <w:rPr>
          <w:rFonts w:ascii="Arial Rounded MT Bold" w:hAnsi="Arial Rounded MT Bold"/>
          <w:sz w:val="24"/>
          <w:szCs w:val="24"/>
        </w:rPr>
        <w:t>FCP</w:t>
      </w:r>
      <w:r w:rsidR="00FC30D6" w:rsidRPr="00700D92">
        <w:rPr>
          <w:rFonts w:ascii="Arial Rounded MT Bold" w:hAnsi="Arial Rounded MT Bold"/>
          <w:sz w:val="24"/>
          <w:szCs w:val="24"/>
        </w:rPr>
        <w:t xml:space="preserve"> is based i</w:t>
      </w:r>
      <w:r w:rsidR="001125ED" w:rsidRPr="00700D92">
        <w:rPr>
          <w:rFonts w:ascii="Arial Rounded MT Bold" w:hAnsi="Arial Rounded MT Bold"/>
          <w:sz w:val="24"/>
          <w:szCs w:val="24"/>
        </w:rPr>
        <w:t xml:space="preserve">n each practice across the PCN for a number of sessions per week. </w:t>
      </w:r>
      <w:r w:rsidR="00E13A6F" w:rsidRPr="00700D92">
        <w:rPr>
          <w:rFonts w:ascii="Arial Rounded MT Bold" w:hAnsi="Arial Rounded MT Bold"/>
          <w:sz w:val="24"/>
          <w:szCs w:val="24"/>
        </w:rPr>
        <w:t xml:space="preserve">Their role Is to see patients </w:t>
      </w:r>
      <w:r w:rsidR="00957281" w:rsidRPr="00700D92">
        <w:rPr>
          <w:rFonts w:ascii="Arial Rounded MT Bold" w:hAnsi="Arial Rounded MT Bold"/>
          <w:sz w:val="24"/>
          <w:szCs w:val="24"/>
        </w:rPr>
        <w:t xml:space="preserve">with musculoskeletal problems. The service Is </w:t>
      </w:r>
      <w:r w:rsidR="00FF060D" w:rsidRPr="00700D92">
        <w:rPr>
          <w:rFonts w:ascii="Arial Rounded MT Bold" w:hAnsi="Arial Rounded MT Bold"/>
          <w:sz w:val="24"/>
          <w:szCs w:val="24"/>
        </w:rPr>
        <w:t>accessible via self referral, bookable via practice reception</w:t>
      </w:r>
      <w:r w:rsidR="00ED1BC3" w:rsidRPr="00700D92">
        <w:rPr>
          <w:rFonts w:ascii="Arial Rounded MT Bold" w:hAnsi="Arial Rounded MT Bold"/>
          <w:sz w:val="24"/>
          <w:szCs w:val="24"/>
        </w:rPr>
        <w:t>.</w:t>
      </w:r>
    </w:p>
    <w:p w14:paraId="6CB502E0" w14:textId="77777777" w:rsidR="00ED1BC3" w:rsidRPr="00700D92" w:rsidRDefault="00ED1BC3" w:rsidP="00996FE4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773C42E2" w14:textId="77777777" w:rsidR="00ED1BC3" w:rsidRPr="00700D92" w:rsidRDefault="00AF7B42" w:rsidP="00AF7B4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2</w:t>
      </w:r>
      <w:r w:rsidR="00AC2006" w:rsidRPr="00700D92">
        <w:rPr>
          <w:rFonts w:ascii="Arial Rounded MT Bold" w:hAnsi="Arial Rounded MT Bold"/>
          <w:sz w:val="24"/>
          <w:szCs w:val="24"/>
        </w:rPr>
        <w:t>,</w:t>
      </w:r>
      <w:r w:rsidRPr="00700D92">
        <w:rPr>
          <w:rFonts w:ascii="Arial Rounded MT Bold" w:hAnsi="Arial Rounded MT Bold"/>
          <w:sz w:val="24"/>
          <w:szCs w:val="24"/>
        </w:rPr>
        <w:t xml:space="preserve"> Social </w:t>
      </w:r>
      <w:r w:rsidR="0018660B">
        <w:rPr>
          <w:rFonts w:ascii="Arial Rounded MT Bold" w:hAnsi="Arial Rounded MT Bold"/>
          <w:sz w:val="24"/>
          <w:szCs w:val="24"/>
        </w:rPr>
        <w:t>Prescr</w:t>
      </w:r>
      <w:r w:rsidR="005A6C23">
        <w:rPr>
          <w:rFonts w:ascii="Arial Rounded MT Bold" w:hAnsi="Arial Rounded MT Bold"/>
          <w:sz w:val="24"/>
          <w:szCs w:val="24"/>
        </w:rPr>
        <w:t>ibers</w:t>
      </w:r>
      <w:r w:rsidR="00AC2006" w:rsidRPr="00700D92">
        <w:rPr>
          <w:rFonts w:ascii="Arial Rounded MT Bold" w:hAnsi="Arial Rounded MT Bold"/>
          <w:sz w:val="24"/>
          <w:szCs w:val="24"/>
        </w:rPr>
        <w:t>.</w:t>
      </w:r>
    </w:p>
    <w:p w14:paraId="5DDECD83" w14:textId="77777777" w:rsidR="00952F48" w:rsidRPr="00700D92" w:rsidRDefault="00D07633" w:rsidP="00D07633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Social prescribers provide a service to those patients </w:t>
      </w:r>
      <w:r w:rsidR="001058EF" w:rsidRPr="00700D92">
        <w:rPr>
          <w:rFonts w:ascii="Arial Rounded MT Bold" w:hAnsi="Arial Rounded MT Bold"/>
          <w:sz w:val="24"/>
          <w:szCs w:val="24"/>
        </w:rPr>
        <w:t xml:space="preserve">where a traditional  </w:t>
      </w:r>
      <w:r w:rsidR="005A6C23">
        <w:rPr>
          <w:rFonts w:ascii="Arial Rounded MT Bold" w:hAnsi="Arial Rounded MT Bold"/>
          <w:sz w:val="24"/>
          <w:szCs w:val="24"/>
        </w:rPr>
        <w:t>GP</w:t>
      </w:r>
      <w:r w:rsidR="001058EF" w:rsidRPr="00700D92">
        <w:rPr>
          <w:rFonts w:ascii="Arial Rounded MT Bold" w:hAnsi="Arial Rounded MT Bold"/>
          <w:sz w:val="24"/>
          <w:szCs w:val="24"/>
        </w:rPr>
        <w:t xml:space="preserve"> appointment is not</w:t>
      </w:r>
      <w:r w:rsidR="00952F48" w:rsidRPr="00700D92">
        <w:rPr>
          <w:rFonts w:ascii="Arial Rounded MT Bold" w:hAnsi="Arial Rounded MT Bold"/>
          <w:sz w:val="24"/>
          <w:szCs w:val="24"/>
        </w:rPr>
        <w:t xml:space="preserve"> appropriate.</w:t>
      </w:r>
    </w:p>
    <w:p w14:paraId="477F0CB5" w14:textId="77777777" w:rsidR="00D07633" w:rsidRPr="00700D92" w:rsidRDefault="00952F48" w:rsidP="00D07633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e.g </w:t>
      </w:r>
      <w:r w:rsidR="00691141" w:rsidRPr="00700D92">
        <w:rPr>
          <w:rFonts w:ascii="Arial Rounded MT Bold" w:hAnsi="Arial Rounded MT Bold"/>
          <w:sz w:val="24"/>
          <w:szCs w:val="24"/>
        </w:rPr>
        <w:t xml:space="preserve">loneliness &amp; isolation, financial Issues, </w:t>
      </w:r>
      <w:r w:rsidR="00EB5A48" w:rsidRPr="00700D92">
        <w:rPr>
          <w:rFonts w:ascii="Arial Rounded MT Bold" w:hAnsi="Arial Rounded MT Bold"/>
          <w:sz w:val="24"/>
          <w:szCs w:val="24"/>
        </w:rPr>
        <w:t xml:space="preserve">housing and family concerns. The service is </w:t>
      </w:r>
      <w:r w:rsidR="00AC2006" w:rsidRPr="00700D92">
        <w:rPr>
          <w:rFonts w:ascii="Arial Rounded MT Bold" w:hAnsi="Arial Rounded MT Bold"/>
          <w:sz w:val="24"/>
          <w:szCs w:val="24"/>
        </w:rPr>
        <w:t>accessed via a referral from the Practice</w:t>
      </w:r>
    </w:p>
    <w:p w14:paraId="701747BB" w14:textId="77777777" w:rsidR="00AF492B" w:rsidRPr="00700D92" w:rsidRDefault="00AF492B" w:rsidP="00D07633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4827B1D1" w14:textId="77777777" w:rsidR="00AF492B" w:rsidRPr="00700D92" w:rsidRDefault="00AF492B" w:rsidP="00AF492B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2, </w:t>
      </w:r>
      <w:r w:rsidR="001D7A30">
        <w:rPr>
          <w:rFonts w:ascii="Arial Rounded MT Bold" w:hAnsi="Arial Rounded MT Bold"/>
          <w:sz w:val="24"/>
          <w:szCs w:val="24"/>
        </w:rPr>
        <w:t>Primary</w:t>
      </w:r>
      <w:r w:rsidRPr="00700D92">
        <w:rPr>
          <w:rFonts w:ascii="Arial Rounded MT Bold" w:hAnsi="Arial Rounded MT Bold"/>
          <w:sz w:val="24"/>
          <w:szCs w:val="24"/>
        </w:rPr>
        <w:t xml:space="preserve"> </w:t>
      </w:r>
      <w:r w:rsidR="001D7A30">
        <w:rPr>
          <w:rFonts w:ascii="Arial Rounded MT Bold" w:hAnsi="Arial Rounded MT Bold"/>
          <w:sz w:val="24"/>
          <w:szCs w:val="24"/>
        </w:rPr>
        <w:t>Care</w:t>
      </w:r>
      <w:r w:rsidRPr="00700D92">
        <w:rPr>
          <w:rFonts w:ascii="Arial Rounded MT Bold" w:hAnsi="Arial Rounded MT Bold"/>
          <w:sz w:val="24"/>
          <w:szCs w:val="24"/>
        </w:rPr>
        <w:t xml:space="preserve"> </w:t>
      </w:r>
      <w:r w:rsidR="001D7A30">
        <w:rPr>
          <w:rFonts w:ascii="Arial Rounded MT Bold" w:hAnsi="Arial Rounded MT Bold"/>
          <w:sz w:val="24"/>
          <w:szCs w:val="24"/>
        </w:rPr>
        <w:t>Mental</w:t>
      </w:r>
      <w:r w:rsidR="00A577C7" w:rsidRPr="00700D92">
        <w:rPr>
          <w:rFonts w:ascii="Arial Rounded MT Bold" w:hAnsi="Arial Rounded MT Bold"/>
          <w:sz w:val="24"/>
          <w:szCs w:val="24"/>
        </w:rPr>
        <w:t xml:space="preserve"> Health </w:t>
      </w:r>
      <w:r w:rsidR="005E2E27">
        <w:rPr>
          <w:rFonts w:ascii="Arial Rounded MT Bold" w:hAnsi="Arial Rounded MT Bold"/>
          <w:sz w:val="24"/>
          <w:szCs w:val="24"/>
        </w:rPr>
        <w:t>Nurses</w:t>
      </w:r>
    </w:p>
    <w:p w14:paraId="35DD7385" w14:textId="77777777" w:rsidR="00A577C7" w:rsidRPr="00700D92" w:rsidRDefault="00A577C7" w:rsidP="00A577C7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Their role is the interface</w:t>
      </w:r>
      <w:r w:rsidR="00EE14A0" w:rsidRPr="00700D92">
        <w:rPr>
          <w:rFonts w:ascii="Arial Rounded MT Bold" w:hAnsi="Arial Rounded MT Bold"/>
          <w:sz w:val="24"/>
          <w:szCs w:val="24"/>
        </w:rPr>
        <w:t xml:space="preserve"> with secondary care and community based services</w:t>
      </w:r>
      <w:r w:rsidR="000423D0" w:rsidRPr="00700D92">
        <w:rPr>
          <w:rFonts w:ascii="Arial Rounded MT Bold" w:hAnsi="Arial Rounded MT Bold"/>
          <w:sz w:val="24"/>
          <w:szCs w:val="24"/>
        </w:rPr>
        <w:t xml:space="preserve">, referring patients on when necessary. A mental heath assessment is undertaken in general practice </w:t>
      </w:r>
      <w:r w:rsidR="00540C56" w:rsidRPr="00700D92">
        <w:rPr>
          <w:rFonts w:ascii="Arial Rounded MT Bold" w:hAnsi="Arial Rounded MT Bold"/>
          <w:sz w:val="24"/>
          <w:szCs w:val="24"/>
        </w:rPr>
        <w:t xml:space="preserve">and any onward referral is made by a </w:t>
      </w:r>
      <w:r w:rsidR="005E2E27">
        <w:rPr>
          <w:rFonts w:ascii="Arial Rounded MT Bold" w:hAnsi="Arial Rounded MT Bold"/>
          <w:sz w:val="24"/>
          <w:szCs w:val="24"/>
        </w:rPr>
        <w:t>GP</w:t>
      </w:r>
      <w:r w:rsidR="00540C56" w:rsidRPr="00700D92">
        <w:rPr>
          <w:rFonts w:ascii="Arial Rounded MT Bold" w:hAnsi="Arial Rounded MT Bold"/>
          <w:sz w:val="24"/>
          <w:szCs w:val="24"/>
        </w:rPr>
        <w:t>.</w:t>
      </w:r>
    </w:p>
    <w:p w14:paraId="0BA591EE" w14:textId="77777777" w:rsidR="00540C56" w:rsidRPr="00700D92" w:rsidRDefault="00540C56" w:rsidP="00A577C7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69DC1E6A" w14:textId="77777777" w:rsidR="00540C56" w:rsidRPr="00700D92" w:rsidRDefault="00D85E82" w:rsidP="00D85E8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1, </w:t>
      </w:r>
      <w:r w:rsidR="000B29E6">
        <w:rPr>
          <w:rFonts w:ascii="Arial Rounded MT Bold" w:hAnsi="Arial Rounded MT Bold"/>
          <w:sz w:val="24"/>
          <w:szCs w:val="24"/>
        </w:rPr>
        <w:t>Paramedic</w:t>
      </w:r>
    </w:p>
    <w:p w14:paraId="3C87C93C" w14:textId="77777777" w:rsidR="00D85E82" w:rsidRPr="00700D92" w:rsidRDefault="00E1047E" w:rsidP="00D85E82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This role includes </w:t>
      </w:r>
      <w:r w:rsidR="00B51FBD" w:rsidRPr="00700D92">
        <w:rPr>
          <w:rFonts w:ascii="Arial Rounded MT Bold" w:hAnsi="Arial Rounded MT Bold"/>
          <w:sz w:val="24"/>
          <w:szCs w:val="24"/>
        </w:rPr>
        <w:t>assessing, diagnosing, treating</w:t>
      </w:r>
      <w:r w:rsidR="00351C79" w:rsidRPr="00700D92">
        <w:rPr>
          <w:rFonts w:ascii="Arial Rounded MT Bold" w:hAnsi="Arial Rounded MT Bold"/>
          <w:sz w:val="24"/>
          <w:szCs w:val="24"/>
        </w:rPr>
        <w:t xml:space="preserve"> and referring or sig</w:t>
      </w:r>
      <w:r w:rsidR="006D29E1" w:rsidRPr="00700D92">
        <w:rPr>
          <w:rFonts w:ascii="Arial Rounded MT Bold" w:hAnsi="Arial Rounded MT Bold"/>
          <w:sz w:val="24"/>
          <w:szCs w:val="24"/>
        </w:rPr>
        <w:t>n</w:t>
      </w:r>
      <w:r w:rsidR="00351C79" w:rsidRPr="00700D92">
        <w:rPr>
          <w:rFonts w:ascii="Arial Rounded MT Bold" w:hAnsi="Arial Rounded MT Bold"/>
          <w:sz w:val="24"/>
          <w:szCs w:val="24"/>
        </w:rPr>
        <w:t xml:space="preserve"> posting </w:t>
      </w:r>
      <w:r w:rsidR="006D29E1" w:rsidRPr="00700D92">
        <w:rPr>
          <w:rFonts w:ascii="Arial Rounded MT Bold" w:hAnsi="Arial Rounded MT Bold"/>
          <w:sz w:val="24"/>
          <w:szCs w:val="24"/>
        </w:rPr>
        <w:t xml:space="preserve">conditions relating to minor </w:t>
      </w:r>
      <w:r w:rsidR="00F14D6F" w:rsidRPr="00700D92">
        <w:rPr>
          <w:rFonts w:ascii="Arial Rounded MT Bold" w:hAnsi="Arial Rounded MT Bold"/>
          <w:sz w:val="24"/>
          <w:szCs w:val="24"/>
        </w:rPr>
        <w:t>Illnesses or injuries</w:t>
      </w:r>
      <w:r w:rsidR="000B29E6">
        <w:rPr>
          <w:rFonts w:ascii="Arial Rounded MT Bold" w:hAnsi="Arial Rounded MT Bold"/>
          <w:sz w:val="24"/>
          <w:szCs w:val="24"/>
        </w:rPr>
        <w:t>,</w:t>
      </w:r>
      <w:r w:rsidR="00606118" w:rsidRPr="00700D92">
        <w:rPr>
          <w:rFonts w:ascii="Arial Rounded MT Bold" w:hAnsi="Arial Rounded MT Bold"/>
          <w:sz w:val="24"/>
          <w:szCs w:val="24"/>
        </w:rPr>
        <w:t xml:space="preserve"> and undertaking treatments and procedures </w:t>
      </w:r>
      <w:r w:rsidR="000D41CF" w:rsidRPr="00700D92">
        <w:rPr>
          <w:rFonts w:ascii="Arial Rounded MT Bold" w:hAnsi="Arial Rounded MT Bold"/>
          <w:sz w:val="24"/>
          <w:szCs w:val="24"/>
        </w:rPr>
        <w:t xml:space="preserve">for </w:t>
      </w:r>
      <w:r w:rsidR="00200AB8" w:rsidRPr="00700D92">
        <w:rPr>
          <w:rFonts w:ascii="Arial Rounded MT Bold" w:hAnsi="Arial Rounded MT Bold"/>
          <w:sz w:val="24"/>
          <w:szCs w:val="24"/>
        </w:rPr>
        <w:t>which</w:t>
      </w:r>
      <w:r w:rsidR="000D41CF" w:rsidRPr="00700D92">
        <w:rPr>
          <w:rFonts w:ascii="Arial Rounded MT Bold" w:hAnsi="Arial Rounded MT Bold"/>
          <w:sz w:val="24"/>
          <w:szCs w:val="24"/>
        </w:rPr>
        <w:t xml:space="preserve"> they have been trained. Eg performing </w:t>
      </w:r>
      <w:r w:rsidR="00200AB8" w:rsidRPr="00700D92">
        <w:rPr>
          <w:rFonts w:ascii="Arial Rounded MT Bold" w:hAnsi="Arial Rounded MT Bold"/>
          <w:sz w:val="24"/>
          <w:szCs w:val="24"/>
        </w:rPr>
        <w:t>specialist health checks and reviews</w:t>
      </w:r>
      <w:r w:rsidR="001A39BC" w:rsidRPr="00700D92">
        <w:rPr>
          <w:rFonts w:ascii="Arial Rounded MT Bold" w:hAnsi="Arial Rounded MT Bold"/>
          <w:sz w:val="24"/>
          <w:szCs w:val="24"/>
        </w:rPr>
        <w:t xml:space="preserve">, performing and interpreting </w:t>
      </w:r>
      <w:r w:rsidR="00DF0F69">
        <w:rPr>
          <w:rFonts w:ascii="Arial Rounded MT Bold" w:hAnsi="Arial Rounded MT Bold"/>
          <w:sz w:val="24"/>
          <w:szCs w:val="24"/>
        </w:rPr>
        <w:t>ECGs</w:t>
      </w:r>
      <w:r w:rsidR="001A39BC" w:rsidRPr="00700D92">
        <w:rPr>
          <w:rFonts w:ascii="Arial Rounded MT Bold" w:hAnsi="Arial Rounded MT Bold"/>
          <w:sz w:val="24"/>
          <w:szCs w:val="24"/>
        </w:rPr>
        <w:t xml:space="preserve">, </w:t>
      </w:r>
      <w:r w:rsidR="0066441E" w:rsidRPr="00700D92">
        <w:rPr>
          <w:rFonts w:ascii="Arial Rounded MT Bold" w:hAnsi="Arial Rounded MT Bold"/>
          <w:sz w:val="24"/>
          <w:szCs w:val="24"/>
        </w:rPr>
        <w:t xml:space="preserve">along side other results </w:t>
      </w:r>
      <w:r w:rsidR="0032482C" w:rsidRPr="00700D92">
        <w:rPr>
          <w:rFonts w:ascii="Arial Rounded MT Bold" w:hAnsi="Arial Rounded MT Bold"/>
          <w:sz w:val="24"/>
          <w:szCs w:val="24"/>
        </w:rPr>
        <w:t>as appropriate</w:t>
      </w:r>
      <w:r w:rsidR="00DF0F69">
        <w:rPr>
          <w:rFonts w:ascii="Arial Rounded MT Bold" w:hAnsi="Arial Rounded MT Bold"/>
          <w:sz w:val="24"/>
          <w:szCs w:val="24"/>
        </w:rPr>
        <w:t>,</w:t>
      </w:r>
      <w:r w:rsidR="00185C7F" w:rsidRPr="00700D92">
        <w:rPr>
          <w:rFonts w:ascii="Arial Rounded MT Bold" w:hAnsi="Arial Rounded MT Bold"/>
          <w:sz w:val="24"/>
          <w:szCs w:val="24"/>
        </w:rPr>
        <w:t xml:space="preserve"> performing investigative </w:t>
      </w:r>
      <w:r w:rsidR="000462CE" w:rsidRPr="00700D92">
        <w:rPr>
          <w:rFonts w:ascii="Arial Rounded MT Bold" w:hAnsi="Arial Rounded MT Bold"/>
          <w:sz w:val="24"/>
          <w:szCs w:val="24"/>
        </w:rPr>
        <w:t>procedures and</w:t>
      </w:r>
      <w:r w:rsidR="0054430A" w:rsidRPr="00700D92">
        <w:rPr>
          <w:rFonts w:ascii="Arial Rounded MT Bold" w:hAnsi="Arial Rounded MT Bold"/>
          <w:sz w:val="24"/>
          <w:szCs w:val="24"/>
        </w:rPr>
        <w:t xml:space="preserve"> undertaking </w:t>
      </w:r>
      <w:r w:rsidR="000462CE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68771D" w:rsidRPr="00700D92">
        <w:rPr>
          <w:rFonts w:ascii="Arial Rounded MT Bold" w:hAnsi="Arial Rounded MT Bold"/>
          <w:sz w:val="24"/>
          <w:szCs w:val="24"/>
        </w:rPr>
        <w:t>domiciliary (</w:t>
      </w:r>
      <w:r w:rsidR="0000352B" w:rsidRPr="00700D92">
        <w:rPr>
          <w:rFonts w:ascii="Arial Rounded MT Bold" w:hAnsi="Arial Rounded MT Bold"/>
          <w:sz w:val="24"/>
          <w:szCs w:val="24"/>
        </w:rPr>
        <w:t>home) visits.</w:t>
      </w:r>
    </w:p>
    <w:p w14:paraId="403FDEE2" w14:textId="77777777" w:rsidR="007555D6" w:rsidRPr="00700D92" w:rsidRDefault="0054430A" w:rsidP="00D85E82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This service Is </w:t>
      </w:r>
      <w:r w:rsidR="005F651B" w:rsidRPr="00700D92">
        <w:rPr>
          <w:rFonts w:ascii="Arial Rounded MT Bold" w:hAnsi="Arial Rounded MT Bold"/>
          <w:sz w:val="24"/>
          <w:szCs w:val="24"/>
        </w:rPr>
        <w:t xml:space="preserve">currently </w:t>
      </w:r>
      <w:r w:rsidRPr="00700D92">
        <w:rPr>
          <w:rFonts w:ascii="Arial Rounded MT Bold" w:hAnsi="Arial Rounded MT Bold"/>
          <w:sz w:val="24"/>
          <w:szCs w:val="24"/>
        </w:rPr>
        <w:t xml:space="preserve">only available </w:t>
      </w:r>
      <w:r w:rsidR="005F651B" w:rsidRPr="00700D92">
        <w:rPr>
          <w:rFonts w:ascii="Arial Rounded MT Bold" w:hAnsi="Arial Rounded MT Bold"/>
          <w:sz w:val="24"/>
          <w:szCs w:val="24"/>
        </w:rPr>
        <w:t>in a number of practices within the PCN</w:t>
      </w:r>
      <w:r w:rsidR="007555D6" w:rsidRPr="00700D92">
        <w:rPr>
          <w:rFonts w:ascii="Arial Rounded MT Bold" w:hAnsi="Arial Rounded MT Bold"/>
          <w:sz w:val="24"/>
          <w:szCs w:val="24"/>
        </w:rPr>
        <w:t>:</w:t>
      </w:r>
      <w:r w:rsidR="009E1FDB" w:rsidRPr="00700D92">
        <w:rPr>
          <w:rFonts w:ascii="Arial Rounded MT Bold" w:hAnsi="Arial Rounded MT Bold"/>
          <w:sz w:val="24"/>
          <w:szCs w:val="24"/>
        </w:rPr>
        <w:t xml:space="preserve">. Dinas Lane, Longview, </w:t>
      </w:r>
      <w:r w:rsidR="00C1181A">
        <w:rPr>
          <w:rFonts w:ascii="Arial Rounded MT Bold" w:hAnsi="Arial Rounded MT Bold"/>
          <w:sz w:val="24"/>
          <w:szCs w:val="24"/>
        </w:rPr>
        <w:t>Tarbock</w:t>
      </w:r>
      <w:r w:rsidR="009E1FDB" w:rsidRPr="00700D92">
        <w:rPr>
          <w:rFonts w:ascii="Arial Rounded MT Bold" w:hAnsi="Arial Rounded MT Bold"/>
          <w:sz w:val="24"/>
          <w:szCs w:val="24"/>
        </w:rPr>
        <w:t>,</w:t>
      </w:r>
      <w:r w:rsidR="00230DC8" w:rsidRPr="00700D92">
        <w:rPr>
          <w:rFonts w:ascii="Arial Rounded MT Bold" w:hAnsi="Arial Rounded MT Bold"/>
          <w:sz w:val="24"/>
          <w:szCs w:val="24"/>
        </w:rPr>
        <w:t xml:space="preserve"> the </w:t>
      </w:r>
      <w:r w:rsidR="00C1181A">
        <w:rPr>
          <w:rFonts w:ascii="Arial Rounded MT Bold" w:hAnsi="Arial Rounded MT Bold"/>
          <w:sz w:val="24"/>
          <w:szCs w:val="24"/>
        </w:rPr>
        <w:t>Hollies</w:t>
      </w:r>
      <w:r w:rsidR="00230DC8" w:rsidRPr="00700D92">
        <w:rPr>
          <w:rFonts w:ascii="Arial Rounded MT Bold" w:hAnsi="Arial Rounded MT Bold"/>
          <w:sz w:val="24"/>
          <w:szCs w:val="24"/>
        </w:rPr>
        <w:t xml:space="preserve"> and </w:t>
      </w:r>
      <w:r w:rsidR="00C1181A">
        <w:rPr>
          <w:rFonts w:ascii="Arial Rounded MT Bold" w:hAnsi="Arial Rounded MT Bold"/>
          <w:sz w:val="24"/>
          <w:szCs w:val="24"/>
        </w:rPr>
        <w:t>Cedar</w:t>
      </w:r>
      <w:r w:rsidR="00230DC8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C1181A">
        <w:rPr>
          <w:rFonts w:ascii="Arial Rounded MT Bold" w:hAnsi="Arial Rounded MT Bold"/>
          <w:sz w:val="24"/>
          <w:szCs w:val="24"/>
        </w:rPr>
        <w:t>Cross</w:t>
      </w:r>
      <w:r w:rsidR="00230DC8" w:rsidRPr="00700D92">
        <w:rPr>
          <w:rFonts w:ascii="Arial Rounded MT Bold" w:hAnsi="Arial Rounded MT Bold"/>
          <w:sz w:val="24"/>
          <w:szCs w:val="24"/>
        </w:rPr>
        <w:t xml:space="preserve">. </w:t>
      </w:r>
    </w:p>
    <w:p w14:paraId="6D566701" w14:textId="77777777" w:rsidR="0054430A" w:rsidRPr="00700D92" w:rsidRDefault="003A5C34" w:rsidP="00D85E82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There are plans to roll this service out across the rest of the practices in the near future</w:t>
      </w:r>
      <w:r w:rsidR="00E642DA" w:rsidRPr="00700D92">
        <w:rPr>
          <w:rFonts w:ascii="Arial Rounded MT Bold" w:hAnsi="Arial Rounded MT Bold"/>
          <w:sz w:val="24"/>
          <w:szCs w:val="24"/>
        </w:rPr>
        <w:t>.</w:t>
      </w:r>
    </w:p>
    <w:p w14:paraId="26BA8893" w14:textId="77777777" w:rsidR="005B666E" w:rsidRPr="00700D92" w:rsidRDefault="005B666E" w:rsidP="00D85E82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5D1648F1" w14:textId="77777777" w:rsidR="00012A6C" w:rsidRPr="00700D92" w:rsidRDefault="00012A6C" w:rsidP="00D85E82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3AF921B7" w14:textId="77777777" w:rsidR="00012A6C" w:rsidRPr="00700D92" w:rsidRDefault="00012A6C" w:rsidP="00012A6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Advanced Nurse Practitioners </w:t>
      </w:r>
      <w:r w:rsidR="00853F67">
        <w:rPr>
          <w:rFonts w:ascii="Arial Rounded MT Bold" w:hAnsi="Arial Rounded MT Bold"/>
          <w:sz w:val="24"/>
          <w:szCs w:val="24"/>
        </w:rPr>
        <w:t>(ANP</w:t>
      </w:r>
      <w:r w:rsidR="0040129E" w:rsidRPr="00700D92">
        <w:rPr>
          <w:rFonts w:ascii="Arial Rounded MT Bold" w:hAnsi="Arial Rounded MT Bold"/>
          <w:sz w:val="24"/>
          <w:szCs w:val="24"/>
        </w:rPr>
        <w:t>)</w:t>
      </w:r>
    </w:p>
    <w:p w14:paraId="028F2CFF" w14:textId="77777777" w:rsidR="0040129E" w:rsidRPr="00700D92" w:rsidRDefault="00853F67" w:rsidP="0040129E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ANPs</w:t>
      </w:r>
      <w:r w:rsidR="00923B9E" w:rsidRPr="00700D92">
        <w:rPr>
          <w:rFonts w:ascii="Arial Rounded MT Bold" w:hAnsi="Arial Rounded MT Bold"/>
          <w:sz w:val="24"/>
          <w:szCs w:val="24"/>
        </w:rPr>
        <w:t xml:space="preserve"> have a broad scope of practice, having </w:t>
      </w:r>
      <w:r w:rsidR="008E7A45" w:rsidRPr="00700D92">
        <w:rPr>
          <w:rFonts w:ascii="Arial Rounded MT Bold" w:hAnsi="Arial Rounded MT Bold"/>
          <w:sz w:val="24"/>
          <w:szCs w:val="24"/>
        </w:rPr>
        <w:t>undertaken advanced clinical training to be able to manage</w:t>
      </w:r>
      <w:r w:rsidR="00D10259" w:rsidRPr="00700D92">
        <w:rPr>
          <w:rFonts w:ascii="Arial Rounded MT Bold" w:hAnsi="Arial Rounded MT Bold"/>
          <w:sz w:val="24"/>
          <w:szCs w:val="24"/>
        </w:rPr>
        <w:t xml:space="preserve"> and assess patients more expertly. They are </w:t>
      </w:r>
      <w:r w:rsidR="00A25BED" w:rsidRPr="00700D92">
        <w:rPr>
          <w:rFonts w:ascii="Arial Rounded MT Bold" w:hAnsi="Arial Rounded MT Bold"/>
          <w:sz w:val="24"/>
          <w:szCs w:val="24"/>
        </w:rPr>
        <w:t>able to independently prescribe appropriate medication</w:t>
      </w:r>
      <w:r w:rsidR="002B5249" w:rsidRPr="00700D92">
        <w:rPr>
          <w:rFonts w:ascii="Arial Rounded MT Bold" w:hAnsi="Arial Rounded MT Bold"/>
          <w:sz w:val="24"/>
          <w:szCs w:val="24"/>
        </w:rPr>
        <w:t xml:space="preserve"> and evaluate or refer to </w:t>
      </w:r>
      <w:r w:rsidR="00DA2ECC" w:rsidRPr="00700D92">
        <w:rPr>
          <w:rFonts w:ascii="Arial Rounded MT Bold" w:hAnsi="Arial Rounded MT Bold"/>
          <w:sz w:val="24"/>
          <w:szCs w:val="24"/>
        </w:rPr>
        <w:t xml:space="preserve">other specialists </w:t>
      </w:r>
      <w:r w:rsidR="002B0165" w:rsidRPr="00700D92">
        <w:rPr>
          <w:rFonts w:ascii="Arial Rounded MT Bold" w:hAnsi="Arial Rounded MT Bold"/>
          <w:sz w:val="24"/>
          <w:szCs w:val="24"/>
        </w:rPr>
        <w:t>if</w:t>
      </w:r>
      <w:r w:rsidR="00DA2ECC" w:rsidRPr="00700D92">
        <w:rPr>
          <w:rFonts w:ascii="Arial Rounded MT Bold" w:hAnsi="Arial Rounded MT Bold"/>
          <w:sz w:val="24"/>
          <w:szCs w:val="24"/>
        </w:rPr>
        <w:t xml:space="preserve"> necessary </w:t>
      </w:r>
    </w:p>
    <w:p w14:paraId="49BDD900" w14:textId="77777777" w:rsidR="00E642DA" w:rsidRPr="00700D92" w:rsidRDefault="00E642DA" w:rsidP="00D85E82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133AAED8" w14:textId="77777777" w:rsidR="00E642DA" w:rsidRPr="00700D92" w:rsidRDefault="00E642DA" w:rsidP="00E642DA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Care co-ordinators</w:t>
      </w:r>
    </w:p>
    <w:p w14:paraId="4D5256C8" w14:textId="77777777" w:rsidR="003C4899" w:rsidRPr="00700D92" w:rsidRDefault="003C4899" w:rsidP="003C4899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Their role Is to</w:t>
      </w:r>
      <w:r w:rsidR="00C755DD" w:rsidRPr="00700D92">
        <w:rPr>
          <w:rFonts w:ascii="Arial Rounded MT Bold" w:hAnsi="Arial Rounded MT Bold"/>
          <w:sz w:val="24"/>
          <w:szCs w:val="24"/>
        </w:rPr>
        <w:t xml:space="preserve"> co-ordinate </w:t>
      </w:r>
      <w:r w:rsidR="00610E4B" w:rsidRPr="00700D92">
        <w:rPr>
          <w:rFonts w:ascii="Arial Rounded MT Bold" w:hAnsi="Arial Rounded MT Bold"/>
          <w:sz w:val="24"/>
          <w:szCs w:val="24"/>
        </w:rPr>
        <w:t>&amp; navigate care across the health and care system</w:t>
      </w:r>
      <w:r w:rsidR="00445653" w:rsidRPr="00700D92">
        <w:rPr>
          <w:rFonts w:ascii="Arial Rounded MT Bold" w:hAnsi="Arial Rounded MT Bold"/>
          <w:sz w:val="24"/>
          <w:szCs w:val="24"/>
        </w:rPr>
        <w:t xml:space="preserve">. Helping </w:t>
      </w:r>
      <w:r w:rsidR="00454315" w:rsidRPr="00700D92">
        <w:rPr>
          <w:rFonts w:ascii="Arial Rounded MT Bold" w:hAnsi="Arial Rounded MT Bold"/>
          <w:sz w:val="24"/>
          <w:szCs w:val="24"/>
        </w:rPr>
        <w:t>people to make the right connections with the right teams.</w:t>
      </w:r>
    </w:p>
    <w:p w14:paraId="6AD806FA" w14:textId="77777777" w:rsidR="00BA6BF3" w:rsidRPr="00700D92" w:rsidRDefault="00BA6BF3" w:rsidP="003C4899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7C909A3B" w14:textId="77777777" w:rsidR="00B84895" w:rsidRPr="00700D92" w:rsidRDefault="00B84895" w:rsidP="003C4899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The following care co-ordinations are </w:t>
      </w:r>
      <w:r w:rsidR="0027781E" w:rsidRPr="00700D92">
        <w:rPr>
          <w:rFonts w:ascii="Arial Rounded MT Bold" w:hAnsi="Arial Rounded MT Bold"/>
          <w:sz w:val="24"/>
          <w:szCs w:val="24"/>
        </w:rPr>
        <w:t>currently working across the PCN</w:t>
      </w:r>
    </w:p>
    <w:p w14:paraId="5279BB8C" w14:textId="77777777" w:rsidR="0027781E" w:rsidRPr="00700D92" w:rsidRDefault="0027781E" w:rsidP="003C4899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231CDC47" w14:textId="77777777" w:rsidR="0027781E" w:rsidRPr="00700D92" w:rsidRDefault="002B0165" w:rsidP="0027781E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lastRenderedPageBreak/>
        <w:t xml:space="preserve">1, </w:t>
      </w:r>
      <w:r w:rsidR="00E75237" w:rsidRPr="00700D92">
        <w:rPr>
          <w:rFonts w:ascii="Arial Rounded MT Bold" w:hAnsi="Arial Rounded MT Bold"/>
          <w:sz w:val="24"/>
          <w:szCs w:val="24"/>
        </w:rPr>
        <w:t xml:space="preserve">Learning </w:t>
      </w:r>
      <w:r w:rsidR="00CF1443">
        <w:rPr>
          <w:rFonts w:ascii="Arial Rounded MT Bold" w:hAnsi="Arial Rounded MT Bold"/>
          <w:sz w:val="24"/>
          <w:szCs w:val="24"/>
        </w:rPr>
        <w:t>Disabilities Co-Ordina</w:t>
      </w:r>
      <w:r w:rsidR="0096570B">
        <w:rPr>
          <w:rFonts w:ascii="Arial Rounded MT Bold" w:hAnsi="Arial Rounded MT Bold"/>
          <w:sz w:val="24"/>
          <w:szCs w:val="24"/>
        </w:rPr>
        <w:t>tor</w:t>
      </w:r>
      <w:r w:rsidR="00FA7FAD">
        <w:rPr>
          <w:rFonts w:ascii="Arial Rounded MT Bold" w:hAnsi="Arial Rounded MT Bold"/>
          <w:sz w:val="24"/>
          <w:szCs w:val="24"/>
        </w:rPr>
        <w:t>,</w:t>
      </w:r>
      <w:r w:rsidR="00CC1083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272804" w:rsidRPr="00700D92">
        <w:rPr>
          <w:rFonts w:ascii="Arial Rounded MT Bold" w:hAnsi="Arial Rounded MT Bold"/>
          <w:sz w:val="24"/>
          <w:szCs w:val="24"/>
        </w:rPr>
        <w:t xml:space="preserve">who is working across </w:t>
      </w:r>
      <w:r w:rsidR="00601DF7">
        <w:rPr>
          <w:rFonts w:ascii="Arial Rounded MT Bold" w:hAnsi="Arial Rounded MT Bold"/>
          <w:sz w:val="24"/>
          <w:szCs w:val="24"/>
        </w:rPr>
        <w:t>all</w:t>
      </w:r>
      <w:r w:rsidR="00272804" w:rsidRPr="00700D92">
        <w:rPr>
          <w:rFonts w:ascii="Arial Rounded MT Bold" w:hAnsi="Arial Rounded MT Bold"/>
          <w:sz w:val="24"/>
          <w:szCs w:val="24"/>
        </w:rPr>
        <w:t xml:space="preserve"> the </w:t>
      </w:r>
      <w:r w:rsidR="002F0C62" w:rsidRPr="00700D92">
        <w:rPr>
          <w:rFonts w:ascii="Arial Rounded MT Bold" w:hAnsi="Arial Rounded MT Bold"/>
          <w:sz w:val="24"/>
          <w:szCs w:val="24"/>
        </w:rPr>
        <w:t>practices</w:t>
      </w:r>
      <w:r w:rsidR="009353D0" w:rsidRPr="00700D92">
        <w:rPr>
          <w:rFonts w:ascii="Arial Rounded MT Bold" w:hAnsi="Arial Rounded MT Bold"/>
          <w:sz w:val="24"/>
          <w:szCs w:val="24"/>
        </w:rPr>
        <w:t>,</w:t>
      </w:r>
      <w:r w:rsidR="002F0C62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030B5A" w:rsidRPr="00700D92">
        <w:rPr>
          <w:rFonts w:ascii="Arial Rounded MT Bold" w:hAnsi="Arial Rounded MT Bold"/>
          <w:sz w:val="24"/>
          <w:szCs w:val="24"/>
        </w:rPr>
        <w:t xml:space="preserve">acting as a point of </w:t>
      </w:r>
      <w:r w:rsidR="001645C8" w:rsidRPr="00700D92">
        <w:rPr>
          <w:rFonts w:ascii="Arial Rounded MT Bold" w:hAnsi="Arial Rounded MT Bold"/>
          <w:sz w:val="24"/>
          <w:szCs w:val="24"/>
        </w:rPr>
        <w:t>contact and performing</w:t>
      </w:r>
      <w:r w:rsidR="002F0C62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9353D0" w:rsidRPr="00700D92">
        <w:rPr>
          <w:rFonts w:ascii="Arial Rounded MT Bold" w:hAnsi="Arial Rounded MT Bold"/>
          <w:sz w:val="24"/>
          <w:szCs w:val="24"/>
        </w:rPr>
        <w:t xml:space="preserve">annual health checks for those patients over the age of 14 </w:t>
      </w:r>
      <w:r w:rsidR="00CC47CF" w:rsidRPr="00700D92">
        <w:rPr>
          <w:rFonts w:ascii="Arial Rounded MT Bold" w:hAnsi="Arial Rounded MT Bold"/>
          <w:sz w:val="24"/>
          <w:szCs w:val="24"/>
        </w:rPr>
        <w:t>that are registered with a learning disability</w:t>
      </w:r>
      <w:r w:rsidR="008B7B63" w:rsidRPr="00700D92">
        <w:rPr>
          <w:rFonts w:ascii="Arial Rounded MT Bold" w:hAnsi="Arial Rounded MT Bold"/>
          <w:sz w:val="24"/>
          <w:szCs w:val="24"/>
        </w:rPr>
        <w:t xml:space="preserve">. </w:t>
      </w:r>
    </w:p>
    <w:p w14:paraId="253B5148" w14:textId="77777777" w:rsidR="008B7B63" w:rsidRPr="00700D92" w:rsidRDefault="008B7B63" w:rsidP="008B7B63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6FAA078D" w14:textId="77777777" w:rsidR="00D5576A" w:rsidRPr="00700D92" w:rsidRDefault="0028138B" w:rsidP="00D5576A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1,</w:t>
      </w:r>
      <w:r w:rsidR="00B9573C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3A7447" w:rsidRPr="00700D92">
        <w:rPr>
          <w:rFonts w:ascii="Arial Rounded MT Bold" w:hAnsi="Arial Rounded MT Bold"/>
          <w:sz w:val="24"/>
          <w:szCs w:val="24"/>
        </w:rPr>
        <w:t xml:space="preserve">Health </w:t>
      </w:r>
      <w:r w:rsidR="00FA7FAD">
        <w:rPr>
          <w:rFonts w:ascii="Arial Rounded MT Bold" w:hAnsi="Arial Rounded MT Bold"/>
          <w:sz w:val="24"/>
          <w:szCs w:val="24"/>
        </w:rPr>
        <w:t>Inequalities</w:t>
      </w:r>
      <w:r w:rsidR="003A7447" w:rsidRPr="00700D92">
        <w:rPr>
          <w:rFonts w:ascii="Arial Rounded MT Bold" w:hAnsi="Arial Rounded MT Bold"/>
          <w:sz w:val="24"/>
          <w:szCs w:val="24"/>
        </w:rPr>
        <w:t xml:space="preserve"> co-ordinator.</w:t>
      </w:r>
      <w:r w:rsidR="00B9573C" w:rsidRPr="00700D92">
        <w:rPr>
          <w:rFonts w:ascii="Arial Rounded MT Bold" w:hAnsi="Arial Rounded MT Bold"/>
          <w:sz w:val="24"/>
          <w:szCs w:val="24"/>
        </w:rPr>
        <w:t xml:space="preserve"> Who has been supporting a project </w:t>
      </w:r>
      <w:r w:rsidR="00301320" w:rsidRPr="00700D92">
        <w:rPr>
          <w:rFonts w:ascii="Arial Rounded MT Bold" w:hAnsi="Arial Rounded MT Bold"/>
          <w:sz w:val="24"/>
          <w:szCs w:val="24"/>
        </w:rPr>
        <w:t xml:space="preserve">based at the </w:t>
      </w:r>
      <w:r w:rsidR="00D67D79">
        <w:rPr>
          <w:rFonts w:ascii="Arial Rounded MT Bold" w:hAnsi="Arial Rounded MT Bold"/>
          <w:sz w:val="24"/>
          <w:szCs w:val="24"/>
        </w:rPr>
        <w:t>Huyton</w:t>
      </w:r>
      <w:r w:rsidR="00301320" w:rsidRPr="00700D92">
        <w:rPr>
          <w:rFonts w:ascii="Arial Rounded MT Bold" w:hAnsi="Arial Rounded MT Bold"/>
          <w:sz w:val="24"/>
          <w:szCs w:val="24"/>
        </w:rPr>
        <w:t xml:space="preserve"> leisure centre</w:t>
      </w:r>
      <w:r w:rsidR="00515992" w:rsidRPr="00700D92">
        <w:rPr>
          <w:rFonts w:ascii="Arial Rounded MT Bold" w:hAnsi="Arial Rounded MT Bold"/>
          <w:sz w:val="24"/>
          <w:szCs w:val="24"/>
        </w:rPr>
        <w:t>,</w:t>
      </w:r>
      <w:r w:rsidR="00301320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DD206E" w:rsidRPr="00700D92">
        <w:rPr>
          <w:rFonts w:ascii="Arial Rounded MT Bold" w:hAnsi="Arial Rounded MT Bold"/>
          <w:sz w:val="24"/>
          <w:szCs w:val="24"/>
        </w:rPr>
        <w:t>which</w:t>
      </w:r>
      <w:r w:rsidR="00C422EE" w:rsidRPr="00700D92">
        <w:rPr>
          <w:rFonts w:ascii="Arial Rounded MT Bold" w:hAnsi="Arial Rounded MT Bold"/>
          <w:sz w:val="24"/>
          <w:szCs w:val="24"/>
        </w:rPr>
        <w:t xml:space="preserve"> ran during the summer holidays</w:t>
      </w:r>
      <w:r w:rsidR="00DD206E" w:rsidRPr="00700D92">
        <w:rPr>
          <w:rFonts w:ascii="Arial Rounded MT Bold" w:hAnsi="Arial Rounded MT Bold"/>
          <w:sz w:val="24"/>
          <w:szCs w:val="24"/>
        </w:rPr>
        <w:t xml:space="preserve">, looking at childhood obesity and mental health. </w:t>
      </w:r>
      <w:r w:rsidR="00515992" w:rsidRPr="00700D92">
        <w:rPr>
          <w:rFonts w:ascii="Arial Rounded MT Bold" w:hAnsi="Arial Rounded MT Bold"/>
          <w:sz w:val="24"/>
          <w:szCs w:val="24"/>
        </w:rPr>
        <w:t xml:space="preserve">Assessment is ongoing </w:t>
      </w:r>
    </w:p>
    <w:p w14:paraId="68F0A89A" w14:textId="77777777" w:rsidR="006046AC" w:rsidRPr="00700D92" w:rsidRDefault="006046AC" w:rsidP="006046A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738109DD" w14:textId="77777777" w:rsidR="003128DC" w:rsidRPr="00700D92" w:rsidRDefault="0028138B" w:rsidP="003128D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1,</w:t>
      </w:r>
      <w:r w:rsidR="003128DC" w:rsidRPr="00700D92">
        <w:rPr>
          <w:rFonts w:ascii="Arial Rounded MT Bold" w:hAnsi="Arial Rounded MT Bold"/>
          <w:sz w:val="24"/>
          <w:szCs w:val="24"/>
        </w:rPr>
        <w:t xml:space="preserve"> Patient </w:t>
      </w:r>
      <w:r w:rsidR="00141C56">
        <w:rPr>
          <w:rFonts w:ascii="Arial Rounded MT Bold" w:hAnsi="Arial Rounded MT Bold"/>
          <w:sz w:val="24"/>
          <w:szCs w:val="24"/>
        </w:rPr>
        <w:t xml:space="preserve">Experience </w:t>
      </w:r>
      <w:r w:rsidR="003128DC" w:rsidRPr="00700D92">
        <w:rPr>
          <w:rFonts w:ascii="Arial Rounded MT Bold" w:hAnsi="Arial Rounded MT Bold"/>
          <w:sz w:val="24"/>
          <w:szCs w:val="24"/>
        </w:rPr>
        <w:t>co-ordinator</w:t>
      </w:r>
      <w:r w:rsidR="00B57EEC" w:rsidRPr="00700D92">
        <w:rPr>
          <w:rFonts w:ascii="Arial Rounded MT Bold" w:hAnsi="Arial Rounded MT Bold"/>
          <w:sz w:val="24"/>
          <w:szCs w:val="24"/>
        </w:rPr>
        <w:t>. His role is to review trends  across the PCN</w:t>
      </w:r>
      <w:r w:rsidR="00C86C02" w:rsidRPr="00700D92">
        <w:rPr>
          <w:rFonts w:ascii="Arial Rounded MT Bold" w:hAnsi="Arial Rounded MT Bold"/>
          <w:sz w:val="24"/>
          <w:szCs w:val="24"/>
        </w:rPr>
        <w:t>. Looking at access and family &amp; friend</w:t>
      </w:r>
      <w:r w:rsidR="00424CA7" w:rsidRPr="00700D92">
        <w:rPr>
          <w:rFonts w:ascii="Arial Rounded MT Bold" w:hAnsi="Arial Rounded MT Bold"/>
          <w:sz w:val="24"/>
          <w:szCs w:val="24"/>
        </w:rPr>
        <w:t xml:space="preserve">s surveys and engaging with patients </w:t>
      </w:r>
      <w:r w:rsidR="007C0116" w:rsidRPr="00700D92">
        <w:rPr>
          <w:rFonts w:ascii="Arial Rounded MT Bold" w:hAnsi="Arial Rounded MT Bold"/>
          <w:sz w:val="24"/>
          <w:szCs w:val="24"/>
        </w:rPr>
        <w:t>about their experiences.</w:t>
      </w:r>
    </w:p>
    <w:p w14:paraId="38644F08" w14:textId="77777777" w:rsidR="00534E68" w:rsidRPr="00700D92" w:rsidRDefault="00534E68" w:rsidP="00534E68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7B38C789" w14:textId="77777777" w:rsidR="00534E68" w:rsidRPr="00700D92" w:rsidRDefault="00534E68" w:rsidP="003128D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1</w:t>
      </w:r>
      <w:r w:rsidR="00976C85" w:rsidRPr="00700D92">
        <w:rPr>
          <w:rFonts w:ascii="Arial Rounded MT Bold" w:hAnsi="Arial Rounded MT Bold"/>
          <w:sz w:val="24"/>
          <w:szCs w:val="24"/>
        </w:rPr>
        <w:t>,</w:t>
      </w:r>
      <w:r w:rsidRPr="00700D92">
        <w:rPr>
          <w:rFonts w:ascii="Arial Rounded MT Bold" w:hAnsi="Arial Rounded MT Bold"/>
          <w:sz w:val="24"/>
          <w:szCs w:val="24"/>
        </w:rPr>
        <w:t xml:space="preserve"> </w:t>
      </w:r>
      <w:r w:rsidR="00F74A6E">
        <w:rPr>
          <w:rFonts w:ascii="Arial Rounded MT Bold" w:hAnsi="Arial Rounded MT Bold"/>
          <w:sz w:val="24"/>
          <w:szCs w:val="24"/>
        </w:rPr>
        <w:t>Cancer</w:t>
      </w:r>
      <w:r w:rsidRPr="00700D92">
        <w:rPr>
          <w:rFonts w:ascii="Arial Rounded MT Bold" w:hAnsi="Arial Rounded MT Bold"/>
          <w:sz w:val="24"/>
          <w:szCs w:val="24"/>
        </w:rPr>
        <w:t xml:space="preserve"> </w:t>
      </w:r>
      <w:r w:rsidR="00F74A6E">
        <w:rPr>
          <w:rFonts w:ascii="Arial Rounded MT Bold" w:hAnsi="Arial Rounded MT Bold"/>
          <w:sz w:val="24"/>
          <w:szCs w:val="24"/>
        </w:rPr>
        <w:t>Care</w:t>
      </w:r>
      <w:r w:rsidRPr="00700D92">
        <w:rPr>
          <w:rFonts w:ascii="Arial Rounded MT Bold" w:hAnsi="Arial Rounded MT Bold"/>
          <w:sz w:val="24"/>
          <w:szCs w:val="24"/>
        </w:rPr>
        <w:t xml:space="preserve"> co-ordinator</w:t>
      </w:r>
      <w:r w:rsidR="00BE4D3E" w:rsidRPr="00700D92">
        <w:rPr>
          <w:rFonts w:ascii="Arial Rounded MT Bold" w:hAnsi="Arial Rounded MT Bold"/>
          <w:sz w:val="24"/>
          <w:szCs w:val="24"/>
        </w:rPr>
        <w:t>, who is currently based at Park house</w:t>
      </w:r>
      <w:r w:rsidR="00D7410A" w:rsidRPr="00700D92">
        <w:rPr>
          <w:rFonts w:ascii="Arial Rounded MT Bold" w:hAnsi="Arial Rounded MT Bold"/>
          <w:sz w:val="24"/>
          <w:szCs w:val="24"/>
        </w:rPr>
        <w:t xml:space="preserve">, undertaking a project across the PCN in relation to the early detection of </w:t>
      </w:r>
      <w:r w:rsidR="00976C85" w:rsidRPr="00700D92">
        <w:rPr>
          <w:rFonts w:ascii="Arial Rounded MT Bold" w:hAnsi="Arial Rounded MT Bold"/>
          <w:sz w:val="24"/>
          <w:szCs w:val="24"/>
        </w:rPr>
        <w:t>prostrate cancer.</w:t>
      </w:r>
    </w:p>
    <w:p w14:paraId="4C4BC69C" w14:textId="77777777" w:rsidR="00976C85" w:rsidRPr="00700D92" w:rsidRDefault="00976C85" w:rsidP="00976C85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120F219F" w14:textId="77777777" w:rsidR="00976C85" w:rsidRPr="00700D92" w:rsidRDefault="00976C85" w:rsidP="003128D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2, </w:t>
      </w:r>
      <w:r w:rsidR="00B406D4">
        <w:rPr>
          <w:rFonts w:ascii="Arial Rounded MT Bold" w:hAnsi="Arial Rounded MT Bold"/>
          <w:sz w:val="24"/>
          <w:szCs w:val="24"/>
        </w:rPr>
        <w:t>Cardio</w:t>
      </w:r>
      <w:r w:rsidRPr="00700D92">
        <w:rPr>
          <w:rFonts w:ascii="Arial Rounded MT Bold" w:hAnsi="Arial Rounded MT Bold"/>
          <w:sz w:val="24"/>
          <w:szCs w:val="24"/>
        </w:rPr>
        <w:t xml:space="preserve"> </w:t>
      </w:r>
      <w:r w:rsidR="00B406D4">
        <w:rPr>
          <w:rFonts w:ascii="Arial Rounded MT Bold" w:hAnsi="Arial Rounded MT Bold"/>
          <w:sz w:val="24"/>
          <w:szCs w:val="24"/>
        </w:rPr>
        <w:t xml:space="preserve">Vascular </w:t>
      </w:r>
      <w:r w:rsidR="00121896" w:rsidRPr="00700D92">
        <w:rPr>
          <w:rFonts w:ascii="Arial Rounded MT Bold" w:hAnsi="Arial Rounded MT Bold"/>
          <w:sz w:val="24"/>
          <w:szCs w:val="24"/>
        </w:rPr>
        <w:t xml:space="preserve">care co-ordinators. Currently </w:t>
      </w:r>
      <w:r w:rsidR="007A3A39" w:rsidRPr="00700D92">
        <w:rPr>
          <w:rFonts w:ascii="Arial Rounded MT Bold" w:hAnsi="Arial Rounded MT Bold"/>
          <w:sz w:val="24"/>
          <w:szCs w:val="24"/>
        </w:rPr>
        <w:t xml:space="preserve">involved in a screening project, </w:t>
      </w:r>
      <w:r w:rsidR="00FD36C0" w:rsidRPr="00700D92">
        <w:rPr>
          <w:rFonts w:ascii="Arial Rounded MT Bold" w:hAnsi="Arial Rounded MT Bold"/>
          <w:sz w:val="24"/>
          <w:szCs w:val="24"/>
        </w:rPr>
        <w:t>encouraging patients to actively participate in blood press</w:t>
      </w:r>
      <w:r w:rsidR="00357E05" w:rsidRPr="00700D92">
        <w:rPr>
          <w:rFonts w:ascii="Arial Rounded MT Bold" w:hAnsi="Arial Rounded MT Bold"/>
          <w:sz w:val="24"/>
          <w:szCs w:val="24"/>
        </w:rPr>
        <w:t>ure updating</w:t>
      </w:r>
      <w:r w:rsidR="00B406D4">
        <w:rPr>
          <w:rFonts w:ascii="Arial Rounded MT Bold" w:hAnsi="Arial Rounded MT Bold"/>
          <w:sz w:val="24"/>
          <w:szCs w:val="24"/>
        </w:rPr>
        <w:t>.</w:t>
      </w:r>
      <w:r w:rsidR="00357E05" w:rsidRPr="00700D92">
        <w:rPr>
          <w:rFonts w:ascii="Arial Rounded MT Bold" w:hAnsi="Arial Rounded MT Bold"/>
          <w:sz w:val="24"/>
          <w:szCs w:val="24"/>
        </w:rPr>
        <w:t xml:space="preserve"> </w:t>
      </w:r>
    </w:p>
    <w:p w14:paraId="69898728" w14:textId="77777777" w:rsidR="00357E05" w:rsidRPr="00700D92" w:rsidRDefault="00357E05" w:rsidP="00357E05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5C1304C9" w14:textId="77777777" w:rsidR="00357E05" w:rsidRPr="00700D92" w:rsidRDefault="00357E05" w:rsidP="003128D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2, </w:t>
      </w:r>
      <w:r w:rsidR="00C6199D">
        <w:rPr>
          <w:rFonts w:ascii="Arial Rounded MT Bold" w:hAnsi="Arial Rounded MT Bold"/>
          <w:sz w:val="24"/>
          <w:szCs w:val="24"/>
        </w:rPr>
        <w:t xml:space="preserve">Vaccination </w:t>
      </w:r>
      <w:r w:rsidRPr="00700D92">
        <w:rPr>
          <w:rFonts w:ascii="Arial Rounded MT Bold" w:hAnsi="Arial Rounded MT Bold"/>
          <w:sz w:val="24"/>
          <w:szCs w:val="24"/>
        </w:rPr>
        <w:t xml:space="preserve">&amp; </w:t>
      </w:r>
      <w:r w:rsidR="009468BD">
        <w:rPr>
          <w:rFonts w:ascii="Arial Rounded MT Bold" w:hAnsi="Arial Rounded MT Bold"/>
          <w:sz w:val="24"/>
          <w:szCs w:val="24"/>
        </w:rPr>
        <w:t xml:space="preserve">Immunisation </w:t>
      </w:r>
      <w:r w:rsidR="0086639B" w:rsidRPr="00700D92">
        <w:rPr>
          <w:rFonts w:ascii="Arial Rounded MT Bold" w:hAnsi="Arial Rounded MT Bold"/>
          <w:sz w:val="24"/>
          <w:szCs w:val="24"/>
        </w:rPr>
        <w:t>co-</w:t>
      </w:r>
      <w:r w:rsidR="00193D9C" w:rsidRPr="00700D92">
        <w:rPr>
          <w:rFonts w:ascii="Arial Rounded MT Bold" w:hAnsi="Arial Rounded MT Bold"/>
          <w:sz w:val="24"/>
          <w:szCs w:val="24"/>
        </w:rPr>
        <w:t>ordina</w:t>
      </w:r>
      <w:r w:rsidR="00D277A8" w:rsidRPr="00700D92">
        <w:rPr>
          <w:rFonts w:ascii="Arial Rounded MT Bold" w:hAnsi="Arial Rounded MT Bold"/>
          <w:sz w:val="24"/>
          <w:szCs w:val="24"/>
        </w:rPr>
        <w:t>tors</w:t>
      </w:r>
      <w:r w:rsidR="009468BD">
        <w:rPr>
          <w:rFonts w:ascii="Arial Rounded MT Bold" w:hAnsi="Arial Rounded MT Bold"/>
          <w:sz w:val="24"/>
          <w:szCs w:val="24"/>
        </w:rPr>
        <w:t>. They</w:t>
      </w:r>
      <w:r w:rsidR="00193D9C" w:rsidRPr="00700D92">
        <w:rPr>
          <w:rFonts w:ascii="Arial Rounded MT Bold" w:hAnsi="Arial Rounded MT Bold"/>
          <w:sz w:val="24"/>
          <w:szCs w:val="24"/>
        </w:rPr>
        <w:t xml:space="preserve"> are based at the Hollies </w:t>
      </w:r>
      <w:r w:rsidR="00876B51" w:rsidRPr="00700D92">
        <w:rPr>
          <w:rFonts w:ascii="Arial Rounded MT Bold" w:hAnsi="Arial Rounded MT Bold"/>
          <w:sz w:val="24"/>
          <w:szCs w:val="24"/>
        </w:rPr>
        <w:t>and</w:t>
      </w:r>
      <w:r w:rsidR="00D277A8" w:rsidRPr="00700D92">
        <w:rPr>
          <w:rFonts w:ascii="Arial Rounded MT Bold" w:hAnsi="Arial Rounded MT Bold"/>
          <w:sz w:val="24"/>
          <w:szCs w:val="24"/>
        </w:rPr>
        <w:t xml:space="preserve"> are</w:t>
      </w:r>
      <w:r w:rsidR="00876B51" w:rsidRPr="00700D92">
        <w:rPr>
          <w:rFonts w:ascii="Arial Rounded MT Bold" w:hAnsi="Arial Rounded MT Bold"/>
          <w:sz w:val="24"/>
          <w:szCs w:val="24"/>
        </w:rPr>
        <w:t xml:space="preserve"> supporting practices </w:t>
      </w:r>
      <w:r w:rsidR="009B2508" w:rsidRPr="00700D92">
        <w:rPr>
          <w:rFonts w:ascii="Arial Rounded MT Bold" w:hAnsi="Arial Rounded MT Bold"/>
          <w:sz w:val="24"/>
          <w:szCs w:val="24"/>
        </w:rPr>
        <w:t>by contact patients that are due for vac</w:t>
      </w:r>
      <w:r w:rsidR="00BF2C5F" w:rsidRPr="00700D92">
        <w:rPr>
          <w:rFonts w:ascii="Arial Rounded MT Bold" w:hAnsi="Arial Rounded MT Bold"/>
          <w:sz w:val="24"/>
          <w:szCs w:val="24"/>
        </w:rPr>
        <w:t>cs &amp; imms.</w:t>
      </w:r>
    </w:p>
    <w:p w14:paraId="60AB8B81" w14:textId="77777777" w:rsidR="00BF2C5F" w:rsidRPr="00700D92" w:rsidRDefault="00BF2C5F" w:rsidP="00BF2C5F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3013B0B3" w14:textId="77777777" w:rsidR="005B666E" w:rsidRPr="00700D92" w:rsidRDefault="00BF2C5F" w:rsidP="003128D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1, Care </w:t>
      </w:r>
      <w:r w:rsidR="008B39C7">
        <w:rPr>
          <w:rFonts w:ascii="Arial Rounded MT Bold" w:hAnsi="Arial Rounded MT Bold"/>
          <w:sz w:val="24"/>
          <w:szCs w:val="24"/>
        </w:rPr>
        <w:t>Home</w:t>
      </w:r>
      <w:r w:rsidRPr="00700D92">
        <w:rPr>
          <w:rFonts w:ascii="Arial Rounded MT Bold" w:hAnsi="Arial Rounded MT Bold"/>
          <w:sz w:val="24"/>
          <w:szCs w:val="24"/>
        </w:rPr>
        <w:t xml:space="preserve"> co-ordinator</w:t>
      </w:r>
      <w:r w:rsidR="000660D8" w:rsidRPr="00700D92">
        <w:rPr>
          <w:rFonts w:ascii="Arial Rounded MT Bold" w:hAnsi="Arial Rounded MT Bold"/>
          <w:sz w:val="24"/>
          <w:szCs w:val="24"/>
        </w:rPr>
        <w:t xml:space="preserve">. Their role is to support </w:t>
      </w:r>
      <w:r w:rsidR="00D95D8E" w:rsidRPr="00700D92">
        <w:rPr>
          <w:rFonts w:ascii="Arial Rounded MT Bold" w:hAnsi="Arial Rounded MT Bold"/>
          <w:sz w:val="24"/>
          <w:szCs w:val="24"/>
        </w:rPr>
        <w:t xml:space="preserve">the practices who oversee care homes </w:t>
      </w:r>
      <w:r w:rsidR="00D12DDE" w:rsidRPr="00700D92">
        <w:rPr>
          <w:rFonts w:ascii="Arial Rounded MT Bold" w:hAnsi="Arial Rounded MT Bold"/>
          <w:sz w:val="24"/>
          <w:szCs w:val="24"/>
        </w:rPr>
        <w:t>in the</w:t>
      </w:r>
      <w:r w:rsidR="006A2E27" w:rsidRPr="00700D92">
        <w:rPr>
          <w:rFonts w:ascii="Arial Rounded MT Bold" w:hAnsi="Arial Rounded MT Bold"/>
          <w:sz w:val="24"/>
          <w:szCs w:val="24"/>
        </w:rPr>
        <w:t>ir</w:t>
      </w:r>
      <w:r w:rsidR="00D12DDE" w:rsidRPr="00700D92">
        <w:rPr>
          <w:rFonts w:ascii="Arial Rounded MT Bold" w:hAnsi="Arial Rounded MT Bold"/>
          <w:sz w:val="24"/>
          <w:szCs w:val="24"/>
        </w:rPr>
        <w:t xml:space="preserve"> area</w:t>
      </w:r>
      <w:r w:rsidR="006A09B3" w:rsidRPr="00700D92">
        <w:rPr>
          <w:rFonts w:ascii="Arial Rounded MT Bold" w:hAnsi="Arial Rounded MT Bold"/>
          <w:sz w:val="24"/>
          <w:szCs w:val="24"/>
        </w:rPr>
        <w:t xml:space="preserve">. Making sure the Care </w:t>
      </w:r>
      <w:r w:rsidR="008B39C7">
        <w:rPr>
          <w:rFonts w:ascii="Arial Rounded MT Bold" w:hAnsi="Arial Rounded MT Bold"/>
          <w:sz w:val="24"/>
          <w:szCs w:val="24"/>
        </w:rPr>
        <w:t>Home</w:t>
      </w:r>
      <w:r w:rsidR="006A09B3" w:rsidRPr="00700D92">
        <w:rPr>
          <w:rFonts w:ascii="Arial Rounded MT Bold" w:hAnsi="Arial Rounded MT Bold"/>
          <w:sz w:val="24"/>
          <w:szCs w:val="24"/>
        </w:rPr>
        <w:t xml:space="preserve"> patients registered with the practice</w:t>
      </w:r>
      <w:r w:rsidR="006A1DF6" w:rsidRPr="00700D92">
        <w:rPr>
          <w:rFonts w:ascii="Arial Rounded MT Bold" w:hAnsi="Arial Rounded MT Bold"/>
          <w:sz w:val="24"/>
          <w:szCs w:val="24"/>
        </w:rPr>
        <w:t>, have a regular weekly</w:t>
      </w:r>
      <w:r w:rsidR="001464EB" w:rsidRPr="00700D92">
        <w:rPr>
          <w:rFonts w:ascii="Arial Rounded MT Bold" w:hAnsi="Arial Rounded MT Bold"/>
          <w:sz w:val="24"/>
          <w:szCs w:val="24"/>
        </w:rPr>
        <w:t xml:space="preserve"> meeting and ward round</w:t>
      </w:r>
      <w:r w:rsidR="00CC2F2B" w:rsidRPr="00700D92">
        <w:rPr>
          <w:rFonts w:ascii="Arial Rounded MT Bold" w:hAnsi="Arial Rounded MT Bold"/>
          <w:sz w:val="24"/>
          <w:szCs w:val="24"/>
        </w:rPr>
        <w:t xml:space="preserve"> and acting as</w:t>
      </w:r>
      <w:r w:rsidR="006A2E27" w:rsidRPr="00700D92">
        <w:rPr>
          <w:rFonts w:ascii="Arial Rounded MT Bold" w:hAnsi="Arial Rounded MT Bold"/>
          <w:sz w:val="24"/>
          <w:szCs w:val="24"/>
        </w:rPr>
        <w:t xml:space="preserve"> a</w:t>
      </w:r>
      <w:r w:rsidR="00CC2F2B" w:rsidRPr="00700D92">
        <w:rPr>
          <w:rFonts w:ascii="Arial Rounded MT Bold" w:hAnsi="Arial Rounded MT Bold"/>
          <w:sz w:val="24"/>
          <w:szCs w:val="24"/>
        </w:rPr>
        <w:t xml:space="preserve"> point of contact for the practice</w:t>
      </w:r>
      <w:r w:rsidR="006A2E27" w:rsidRPr="00700D92">
        <w:rPr>
          <w:rFonts w:ascii="Arial Rounded MT Bold" w:hAnsi="Arial Rounded MT Bold"/>
          <w:sz w:val="24"/>
          <w:szCs w:val="24"/>
        </w:rPr>
        <w:t>.</w:t>
      </w:r>
    </w:p>
    <w:p w14:paraId="7E6E9EE3" w14:textId="77777777" w:rsidR="005B666E" w:rsidRPr="00700D92" w:rsidRDefault="005B666E" w:rsidP="005B666E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74D25ED3" w14:textId="77777777" w:rsidR="00BF2C5F" w:rsidRPr="00F66764" w:rsidRDefault="00CC2F2B" w:rsidP="003128DC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 </w:t>
      </w:r>
      <w:r w:rsidR="00DD2FB5" w:rsidRPr="00F66764">
        <w:rPr>
          <w:rFonts w:ascii="Arial Rounded MT Bold" w:hAnsi="Arial Rounded MT Bold"/>
          <w:b/>
          <w:bCs/>
          <w:sz w:val="24"/>
          <w:szCs w:val="24"/>
          <w:u w:val="single"/>
        </w:rPr>
        <w:t>New developments in general practice</w:t>
      </w:r>
    </w:p>
    <w:p w14:paraId="458CC84D" w14:textId="77777777" w:rsidR="000D425D" w:rsidRPr="00700D92" w:rsidRDefault="000D425D" w:rsidP="000D425D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44ED115B" w14:textId="77777777" w:rsidR="000D425D" w:rsidRPr="00700D92" w:rsidRDefault="000D425D" w:rsidP="003128D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Care Navigators:</w:t>
      </w:r>
    </w:p>
    <w:p w14:paraId="55BFB2AA" w14:textId="77777777" w:rsidR="000D425D" w:rsidRPr="00700D92" w:rsidRDefault="00A62FBF" w:rsidP="00A62FBF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Are existing reception staff</w:t>
      </w:r>
      <w:r w:rsidR="002463AE" w:rsidRPr="00700D92">
        <w:rPr>
          <w:rFonts w:ascii="Arial Rounded MT Bold" w:hAnsi="Arial Rounded MT Bold"/>
          <w:sz w:val="24"/>
          <w:szCs w:val="24"/>
        </w:rPr>
        <w:t xml:space="preserve">, who have recently undertaken training </w:t>
      </w:r>
      <w:r w:rsidR="002B14FA" w:rsidRPr="00700D92">
        <w:rPr>
          <w:rFonts w:ascii="Arial Rounded MT Bold" w:hAnsi="Arial Rounded MT Bold"/>
          <w:sz w:val="24"/>
          <w:szCs w:val="24"/>
        </w:rPr>
        <w:t xml:space="preserve">to enable them to sign post patients to the most appropriate professional </w:t>
      </w:r>
      <w:r w:rsidR="00904A37" w:rsidRPr="00700D92">
        <w:rPr>
          <w:rFonts w:ascii="Arial Rounded MT Bold" w:hAnsi="Arial Rounded MT Bold"/>
          <w:sz w:val="24"/>
          <w:szCs w:val="24"/>
        </w:rPr>
        <w:t>or service.</w:t>
      </w:r>
    </w:p>
    <w:p w14:paraId="3635FF19" w14:textId="77777777" w:rsidR="00904A37" w:rsidRPr="00700D92" w:rsidRDefault="00904A37" w:rsidP="00A62FBF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508825AB" w14:textId="77777777" w:rsidR="00904A37" w:rsidRPr="00700D92" w:rsidRDefault="00904A37" w:rsidP="00904A3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Monitoring</w:t>
      </w:r>
      <w:r w:rsidR="001E7A89" w:rsidRPr="00700D92">
        <w:rPr>
          <w:rFonts w:ascii="Arial Rounded MT Bold" w:hAnsi="Arial Rounded MT Bold"/>
          <w:sz w:val="24"/>
          <w:szCs w:val="24"/>
        </w:rPr>
        <w:t>:</w:t>
      </w:r>
    </w:p>
    <w:p w14:paraId="1219E4D2" w14:textId="77777777" w:rsidR="001E7A89" w:rsidRPr="00700D92" w:rsidRDefault="001E7A89" w:rsidP="001E7A89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Is currently being undertaken across th</w:t>
      </w:r>
      <w:r w:rsidR="00E81928" w:rsidRPr="00700D92">
        <w:rPr>
          <w:rFonts w:ascii="Arial Rounded MT Bold" w:hAnsi="Arial Rounded MT Bold"/>
          <w:sz w:val="24"/>
          <w:szCs w:val="24"/>
        </w:rPr>
        <w:t xml:space="preserve">e PCN in relation to </w:t>
      </w:r>
      <w:r w:rsidR="00030403">
        <w:rPr>
          <w:rFonts w:ascii="Arial Rounded MT Bold" w:hAnsi="Arial Rounded MT Bold"/>
          <w:sz w:val="24"/>
          <w:szCs w:val="24"/>
        </w:rPr>
        <w:t xml:space="preserve">phone </w:t>
      </w:r>
      <w:r w:rsidR="00E81928" w:rsidRPr="00700D92">
        <w:rPr>
          <w:rFonts w:ascii="Arial Rounded MT Bold" w:hAnsi="Arial Rounded MT Bold"/>
          <w:sz w:val="24"/>
          <w:szCs w:val="24"/>
        </w:rPr>
        <w:t>call answering.</w:t>
      </w:r>
    </w:p>
    <w:p w14:paraId="066BFBA6" w14:textId="77777777" w:rsidR="00E81928" w:rsidRPr="00700D92" w:rsidRDefault="00E81928" w:rsidP="001E7A89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77A1BAFC" w14:textId="77777777" w:rsidR="00E81928" w:rsidRPr="00700D92" w:rsidRDefault="00CA1FCA" w:rsidP="00E8192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NHS app </w:t>
      </w:r>
    </w:p>
    <w:p w14:paraId="128F51C8" w14:textId="77777777" w:rsidR="00CA1FCA" w:rsidRPr="00700D92" w:rsidRDefault="00CA1FCA" w:rsidP="00CA1FCA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The app is currently being promoted across the NHS </w:t>
      </w:r>
      <w:r w:rsidR="003D7AC3" w:rsidRPr="00700D92">
        <w:rPr>
          <w:rFonts w:ascii="Arial Rounded MT Bold" w:hAnsi="Arial Rounded MT Bold"/>
          <w:sz w:val="24"/>
          <w:szCs w:val="24"/>
        </w:rPr>
        <w:t xml:space="preserve">. However there are no projects </w:t>
      </w:r>
      <w:r w:rsidR="004A59F6" w:rsidRPr="00700D92">
        <w:rPr>
          <w:rFonts w:ascii="Arial Rounded MT Bold" w:hAnsi="Arial Rounded MT Bold"/>
          <w:sz w:val="24"/>
          <w:szCs w:val="24"/>
        </w:rPr>
        <w:t xml:space="preserve">locally at this point of time </w:t>
      </w:r>
      <w:r w:rsidR="00BF3E97" w:rsidRPr="00700D92">
        <w:rPr>
          <w:rFonts w:ascii="Arial Rounded MT Bold" w:hAnsi="Arial Rounded MT Bold"/>
          <w:sz w:val="24"/>
          <w:szCs w:val="24"/>
        </w:rPr>
        <w:t>.</w:t>
      </w:r>
    </w:p>
    <w:p w14:paraId="1F411F6E" w14:textId="77777777" w:rsidR="00BF3E97" w:rsidRPr="00700D92" w:rsidRDefault="00BF3E97" w:rsidP="00CA1FCA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Members highlighted the confusion around the different practice based systems </w:t>
      </w:r>
      <w:r w:rsidR="005811E1" w:rsidRPr="00700D92">
        <w:rPr>
          <w:rFonts w:ascii="Arial Rounded MT Bold" w:hAnsi="Arial Rounded MT Bold"/>
          <w:sz w:val="24"/>
          <w:szCs w:val="24"/>
        </w:rPr>
        <w:t xml:space="preserve">they can access and the NHS app. </w:t>
      </w:r>
    </w:p>
    <w:p w14:paraId="205F742A" w14:textId="77777777" w:rsidR="005811E1" w:rsidRPr="00700D92" w:rsidRDefault="005811E1" w:rsidP="00CA1FCA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Patches the updated version of e-consul</w:t>
      </w:r>
      <w:r w:rsidR="00C84031" w:rsidRPr="00700D92">
        <w:rPr>
          <w:rFonts w:ascii="Arial Rounded MT Bold" w:hAnsi="Arial Rounded MT Bold"/>
          <w:sz w:val="24"/>
          <w:szCs w:val="24"/>
        </w:rPr>
        <w:t>t was difficult to access</w:t>
      </w:r>
      <w:r w:rsidR="00BE5315" w:rsidRPr="00700D92">
        <w:rPr>
          <w:rFonts w:ascii="Arial Rounded MT Bold" w:hAnsi="Arial Rounded MT Bold"/>
          <w:sz w:val="24"/>
          <w:szCs w:val="24"/>
        </w:rPr>
        <w:t>.</w:t>
      </w:r>
      <w:r w:rsidR="00863BAA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0260D9" w:rsidRPr="00700D92">
        <w:rPr>
          <w:rFonts w:ascii="Arial Rounded MT Bold" w:hAnsi="Arial Rounded MT Bold"/>
          <w:sz w:val="24"/>
          <w:szCs w:val="24"/>
        </w:rPr>
        <w:t xml:space="preserve"> A</w:t>
      </w:r>
      <w:r w:rsidR="005C475E" w:rsidRPr="00700D92">
        <w:rPr>
          <w:rFonts w:ascii="Arial Rounded MT Bold" w:hAnsi="Arial Rounded MT Bold"/>
          <w:sz w:val="24"/>
          <w:szCs w:val="24"/>
        </w:rPr>
        <w:t>s</w:t>
      </w:r>
      <w:r w:rsidR="000260D9" w:rsidRPr="00700D92">
        <w:rPr>
          <w:rFonts w:ascii="Arial Rounded MT Bold" w:hAnsi="Arial Rounded MT Bold"/>
          <w:sz w:val="24"/>
          <w:szCs w:val="24"/>
        </w:rPr>
        <w:t xml:space="preserve"> practices were allocating </w:t>
      </w:r>
      <w:r w:rsidR="00863BAA" w:rsidRPr="00700D92">
        <w:rPr>
          <w:rFonts w:ascii="Arial Rounded MT Bold" w:hAnsi="Arial Rounded MT Bold"/>
          <w:sz w:val="24"/>
          <w:szCs w:val="24"/>
        </w:rPr>
        <w:t xml:space="preserve">varying numbers of slots </w:t>
      </w:r>
      <w:r w:rsidR="005E4B48" w:rsidRPr="00700D92">
        <w:rPr>
          <w:rFonts w:ascii="Arial Rounded MT Bold" w:hAnsi="Arial Rounded MT Bold"/>
          <w:sz w:val="24"/>
          <w:szCs w:val="24"/>
        </w:rPr>
        <w:t xml:space="preserve">to be able to utilise . </w:t>
      </w:r>
      <w:r w:rsidR="005E4B48" w:rsidRPr="00700D92">
        <w:rPr>
          <w:rFonts w:ascii="Arial Rounded MT Bold" w:hAnsi="Arial Rounded MT Bold"/>
          <w:sz w:val="24"/>
          <w:szCs w:val="24"/>
        </w:rPr>
        <w:lastRenderedPageBreak/>
        <w:t>Once the slots were used the system highlighted that</w:t>
      </w:r>
      <w:r w:rsidR="00BE5315" w:rsidRPr="00700D92">
        <w:rPr>
          <w:rFonts w:ascii="Arial Rounded MT Bold" w:hAnsi="Arial Rounded MT Bold"/>
          <w:sz w:val="24"/>
          <w:szCs w:val="24"/>
        </w:rPr>
        <w:t xml:space="preserve"> the </w:t>
      </w:r>
      <w:r w:rsidR="005E4B48" w:rsidRPr="00700D92">
        <w:rPr>
          <w:rFonts w:ascii="Arial Rounded MT Bold" w:hAnsi="Arial Rounded MT Bold"/>
          <w:sz w:val="24"/>
          <w:szCs w:val="24"/>
        </w:rPr>
        <w:t xml:space="preserve"> service was no longer available for the day</w:t>
      </w:r>
      <w:r w:rsidR="00BE5315" w:rsidRPr="00700D92">
        <w:rPr>
          <w:rFonts w:ascii="Arial Rounded MT Bold" w:hAnsi="Arial Rounded MT Bold"/>
          <w:sz w:val="24"/>
          <w:szCs w:val="24"/>
        </w:rPr>
        <w:t xml:space="preserve">. </w:t>
      </w:r>
    </w:p>
    <w:p w14:paraId="08F82163" w14:textId="77777777" w:rsidR="00EC0443" w:rsidRPr="00700D92" w:rsidRDefault="00EC0443" w:rsidP="00CA1FCA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Jayne highli</w:t>
      </w:r>
      <w:r w:rsidR="00391465" w:rsidRPr="00700D92">
        <w:rPr>
          <w:rFonts w:ascii="Arial Rounded MT Bold" w:hAnsi="Arial Rounded MT Bold"/>
          <w:sz w:val="24"/>
          <w:szCs w:val="24"/>
        </w:rPr>
        <w:t xml:space="preserve">ghted that </w:t>
      </w:r>
      <w:r w:rsidR="00712917" w:rsidRPr="00700D92">
        <w:rPr>
          <w:rFonts w:ascii="Arial Rounded MT Bold" w:hAnsi="Arial Rounded MT Bold"/>
          <w:sz w:val="24"/>
          <w:szCs w:val="24"/>
        </w:rPr>
        <w:t xml:space="preserve">the patches </w:t>
      </w:r>
      <w:r w:rsidR="005812ED" w:rsidRPr="00700D92">
        <w:rPr>
          <w:rFonts w:ascii="Arial Rounded MT Bold" w:hAnsi="Arial Rounded MT Bold"/>
          <w:sz w:val="24"/>
          <w:szCs w:val="24"/>
        </w:rPr>
        <w:t>system was</w:t>
      </w:r>
      <w:r w:rsidR="00391465" w:rsidRPr="00700D92">
        <w:rPr>
          <w:rFonts w:ascii="Arial Rounded MT Bold" w:hAnsi="Arial Rounded MT Bold"/>
          <w:sz w:val="24"/>
          <w:szCs w:val="24"/>
        </w:rPr>
        <w:t xml:space="preserve"> similar to the appointment system </w:t>
      </w:r>
      <w:r w:rsidR="00824217" w:rsidRPr="00700D92">
        <w:rPr>
          <w:rFonts w:ascii="Arial Rounded MT Bold" w:hAnsi="Arial Rounded MT Bold"/>
          <w:sz w:val="24"/>
          <w:szCs w:val="24"/>
        </w:rPr>
        <w:t xml:space="preserve">that once  all the </w:t>
      </w:r>
      <w:r w:rsidR="00A1485D" w:rsidRPr="00700D92">
        <w:rPr>
          <w:rFonts w:ascii="Arial Rounded MT Bold" w:hAnsi="Arial Rounded MT Bold"/>
          <w:sz w:val="24"/>
          <w:szCs w:val="24"/>
        </w:rPr>
        <w:t xml:space="preserve"> slots had been used then th</w:t>
      </w:r>
      <w:r w:rsidR="00712917" w:rsidRPr="00700D92">
        <w:rPr>
          <w:rFonts w:ascii="Arial Rounded MT Bold" w:hAnsi="Arial Rounded MT Bold"/>
          <w:sz w:val="24"/>
          <w:szCs w:val="24"/>
        </w:rPr>
        <w:t>ere</w:t>
      </w:r>
      <w:r w:rsidR="00A1485D" w:rsidRPr="00700D92">
        <w:rPr>
          <w:rFonts w:ascii="Arial Rounded MT Bold" w:hAnsi="Arial Rounded MT Bold"/>
          <w:sz w:val="24"/>
          <w:szCs w:val="24"/>
        </w:rPr>
        <w:t xml:space="preserve"> w</w:t>
      </w:r>
      <w:r w:rsidR="00712917" w:rsidRPr="00700D92">
        <w:rPr>
          <w:rFonts w:ascii="Arial Rounded MT Bold" w:hAnsi="Arial Rounded MT Bold"/>
          <w:sz w:val="24"/>
          <w:szCs w:val="24"/>
        </w:rPr>
        <w:t>ere</w:t>
      </w:r>
      <w:r w:rsidR="00A1485D" w:rsidRPr="00700D92">
        <w:rPr>
          <w:rFonts w:ascii="Arial Rounded MT Bold" w:hAnsi="Arial Rounded MT Bold"/>
          <w:sz w:val="24"/>
          <w:szCs w:val="24"/>
        </w:rPr>
        <w:t xml:space="preserve"> no further slots available for the day.</w:t>
      </w:r>
    </w:p>
    <w:p w14:paraId="32259A4C" w14:textId="77777777" w:rsidR="000D425D" w:rsidRPr="00700D92" w:rsidRDefault="000D425D" w:rsidP="000D425D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679D2C73" w14:textId="77777777" w:rsidR="00171A68" w:rsidRPr="00700D92" w:rsidRDefault="00171A68" w:rsidP="00171A6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PCN PPG support</w:t>
      </w:r>
      <w:r w:rsidR="00885FEB" w:rsidRPr="00700D92">
        <w:rPr>
          <w:rFonts w:ascii="Arial Rounded MT Bold" w:hAnsi="Arial Rounded MT Bold"/>
          <w:sz w:val="24"/>
          <w:szCs w:val="24"/>
        </w:rPr>
        <w:t xml:space="preserve"> to the PCN</w:t>
      </w:r>
    </w:p>
    <w:p w14:paraId="13BF25A0" w14:textId="77777777" w:rsidR="00885FEB" w:rsidRPr="00700D92" w:rsidRDefault="00885FEB" w:rsidP="00885FEB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queries were raised as to how the PPG. </w:t>
      </w:r>
      <w:r w:rsidR="00AF6B54" w:rsidRPr="00700D92">
        <w:rPr>
          <w:rFonts w:ascii="Arial Rounded MT Bold" w:hAnsi="Arial Rounded MT Bold"/>
          <w:sz w:val="24"/>
          <w:szCs w:val="24"/>
        </w:rPr>
        <w:t xml:space="preserve">Could </w:t>
      </w:r>
      <w:r w:rsidRPr="00700D92">
        <w:rPr>
          <w:rFonts w:ascii="Arial Rounded MT Bold" w:hAnsi="Arial Rounded MT Bold"/>
          <w:sz w:val="24"/>
          <w:szCs w:val="24"/>
        </w:rPr>
        <w:t xml:space="preserve"> support </w:t>
      </w:r>
      <w:r w:rsidR="00AF6B54" w:rsidRPr="00700D92">
        <w:rPr>
          <w:rFonts w:ascii="Arial Rounded MT Bold" w:hAnsi="Arial Rounded MT Bold"/>
          <w:sz w:val="24"/>
          <w:szCs w:val="24"/>
        </w:rPr>
        <w:t xml:space="preserve">the PCN </w:t>
      </w:r>
      <w:r w:rsidR="00847B49" w:rsidRPr="00700D92">
        <w:rPr>
          <w:rFonts w:ascii="Arial Rounded MT Bold" w:hAnsi="Arial Rounded MT Bold"/>
          <w:sz w:val="24"/>
          <w:szCs w:val="24"/>
        </w:rPr>
        <w:t>in areas such as Covid clinics and the roll out of the NHS app</w:t>
      </w:r>
      <w:r w:rsidR="00DD5C6A" w:rsidRPr="00700D92">
        <w:rPr>
          <w:rFonts w:ascii="Arial Rounded MT Bold" w:hAnsi="Arial Rounded MT Bold"/>
          <w:sz w:val="24"/>
          <w:szCs w:val="24"/>
        </w:rPr>
        <w:t>.</w:t>
      </w:r>
    </w:p>
    <w:p w14:paraId="2713298B" w14:textId="77777777" w:rsidR="00DD5C6A" w:rsidRPr="00700D92" w:rsidRDefault="00DD5C6A" w:rsidP="00885FEB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Jayne </w:t>
      </w:r>
      <w:r w:rsidR="00AB1B61" w:rsidRPr="00700D92">
        <w:rPr>
          <w:rFonts w:ascii="Arial Rounded MT Bold" w:hAnsi="Arial Rounded MT Bold"/>
          <w:sz w:val="24"/>
          <w:szCs w:val="24"/>
        </w:rPr>
        <w:t>will contact if support is required</w:t>
      </w:r>
      <w:r w:rsidR="00C13499" w:rsidRPr="00700D92">
        <w:rPr>
          <w:rFonts w:ascii="Arial Rounded MT Bold" w:hAnsi="Arial Rounded MT Bold"/>
          <w:sz w:val="24"/>
          <w:szCs w:val="24"/>
        </w:rPr>
        <w:t>.</w:t>
      </w:r>
    </w:p>
    <w:p w14:paraId="252D78BD" w14:textId="77777777" w:rsidR="00C13499" w:rsidRPr="00700D92" w:rsidRDefault="00C13499" w:rsidP="00885FEB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5C7DA9D3" w14:textId="77777777" w:rsidR="00C13499" w:rsidRPr="006E5700" w:rsidRDefault="00C13499" w:rsidP="00C13499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6E5700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Knowsley </w:t>
      </w:r>
      <w:r w:rsidR="00E16F09" w:rsidRPr="006E5700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Healthwatch </w:t>
      </w:r>
    </w:p>
    <w:p w14:paraId="5BE8E236" w14:textId="77777777" w:rsidR="006E5700" w:rsidRPr="00700D92" w:rsidRDefault="006E5700" w:rsidP="006E5700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103B144D" w14:textId="77777777" w:rsidR="004B0BA4" w:rsidRPr="004B0BA4" w:rsidRDefault="00150C7C" w:rsidP="004B0BA4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David </w:t>
      </w:r>
      <w:r w:rsidR="005D6125">
        <w:rPr>
          <w:rFonts w:ascii="Arial Rounded MT Bold" w:hAnsi="Arial Rounded MT Bold"/>
          <w:sz w:val="24"/>
          <w:szCs w:val="24"/>
        </w:rPr>
        <w:t>Aspin</w:t>
      </w:r>
      <w:r w:rsidR="00D239DB" w:rsidRPr="00700D92">
        <w:rPr>
          <w:rFonts w:ascii="Arial Rounded MT Bold" w:hAnsi="Arial Rounded MT Bold"/>
          <w:sz w:val="24"/>
          <w:szCs w:val="24"/>
        </w:rPr>
        <w:t xml:space="preserve">, </w:t>
      </w:r>
      <w:r w:rsidRPr="00700D92">
        <w:rPr>
          <w:rFonts w:ascii="Arial Rounded MT Bold" w:hAnsi="Arial Rounded MT Bold"/>
          <w:sz w:val="24"/>
          <w:szCs w:val="24"/>
        </w:rPr>
        <w:t xml:space="preserve">interim manager of Knowsley </w:t>
      </w:r>
      <w:r w:rsidR="004C3D3A">
        <w:rPr>
          <w:rFonts w:ascii="Arial Rounded MT Bold" w:hAnsi="Arial Rounded MT Bold"/>
          <w:sz w:val="24"/>
          <w:szCs w:val="24"/>
        </w:rPr>
        <w:t>Healthwatch,</w:t>
      </w:r>
      <w:r w:rsidR="00D239DB" w:rsidRPr="00700D92">
        <w:rPr>
          <w:rFonts w:ascii="Arial Rounded MT Bold" w:hAnsi="Arial Rounded MT Bold"/>
          <w:sz w:val="24"/>
          <w:szCs w:val="24"/>
        </w:rPr>
        <w:t xml:space="preserve"> outlined</w:t>
      </w:r>
      <w:r w:rsidR="00FA1E77" w:rsidRPr="00700D92">
        <w:rPr>
          <w:rFonts w:ascii="Arial Rounded MT Bold" w:hAnsi="Arial Rounded MT Bold"/>
          <w:sz w:val="24"/>
          <w:szCs w:val="24"/>
        </w:rPr>
        <w:t xml:space="preserve"> who and what </w:t>
      </w:r>
      <w:r w:rsidR="006D0051" w:rsidRPr="00700D92">
        <w:rPr>
          <w:rFonts w:ascii="Arial Rounded MT Bold" w:hAnsi="Arial Rounded MT Bold"/>
          <w:sz w:val="24"/>
          <w:szCs w:val="24"/>
        </w:rPr>
        <w:t xml:space="preserve">Knowsley </w:t>
      </w:r>
      <w:r w:rsidR="004C3D3A">
        <w:rPr>
          <w:rFonts w:ascii="Arial Rounded MT Bold" w:hAnsi="Arial Rounded MT Bold"/>
          <w:sz w:val="24"/>
          <w:szCs w:val="24"/>
        </w:rPr>
        <w:t>Healthwatch</w:t>
      </w:r>
      <w:r w:rsidR="006D0051" w:rsidRPr="00700D92">
        <w:rPr>
          <w:rFonts w:ascii="Arial Rounded MT Bold" w:hAnsi="Arial Rounded MT Bold"/>
          <w:sz w:val="24"/>
          <w:szCs w:val="24"/>
        </w:rPr>
        <w:t xml:space="preserve"> service </w:t>
      </w:r>
      <w:r w:rsidR="004C3D3A">
        <w:rPr>
          <w:rFonts w:ascii="Arial Rounded MT Bold" w:hAnsi="Arial Rounded MT Bold"/>
          <w:sz w:val="24"/>
          <w:szCs w:val="24"/>
        </w:rPr>
        <w:t>Is</w:t>
      </w:r>
      <w:r w:rsidR="006D0051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BC6395" w:rsidRPr="00700D92">
        <w:rPr>
          <w:rFonts w:ascii="Arial Rounded MT Bold" w:hAnsi="Arial Rounded MT Bold"/>
          <w:sz w:val="24"/>
          <w:szCs w:val="24"/>
        </w:rPr>
        <w:t>:</w:t>
      </w:r>
    </w:p>
    <w:p w14:paraId="458689EA" w14:textId="77777777" w:rsidR="00BC6395" w:rsidRPr="00700D92" w:rsidRDefault="00BC6395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David explained that Healthwatch</w:t>
      </w:r>
      <w:r w:rsidR="00CB4D52" w:rsidRPr="00700D92">
        <w:rPr>
          <w:rFonts w:ascii="Arial Rounded MT Bold" w:hAnsi="Arial Rounded MT Bold"/>
          <w:sz w:val="24"/>
          <w:szCs w:val="24"/>
        </w:rPr>
        <w:t xml:space="preserve"> Is an independent organisation</w:t>
      </w:r>
      <w:r w:rsidR="00EB6A17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CB4D52" w:rsidRPr="00700D92">
        <w:rPr>
          <w:rFonts w:ascii="Arial Rounded MT Bold" w:hAnsi="Arial Rounded MT Bold"/>
          <w:sz w:val="24"/>
          <w:szCs w:val="24"/>
        </w:rPr>
        <w:t xml:space="preserve">and is about </w:t>
      </w:r>
      <w:r w:rsidR="00EB6A17" w:rsidRPr="00700D92">
        <w:rPr>
          <w:rFonts w:ascii="Arial Rounded MT Bold" w:hAnsi="Arial Rounded MT Bold"/>
          <w:sz w:val="24"/>
          <w:szCs w:val="24"/>
        </w:rPr>
        <w:t>helping</w:t>
      </w:r>
      <w:r w:rsidR="00457434">
        <w:rPr>
          <w:rFonts w:ascii="Arial Rounded MT Bold" w:hAnsi="Arial Rounded MT Bold"/>
          <w:sz w:val="24"/>
          <w:szCs w:val="24"/>
        </w:rPr>
        <w:t xml:space="preserve"> the</w:t>
      </w:r>
      <w:r w:rsidR="00EB6A17" w:rsidRPr="00700D92">
        <w:rPr>
          <w:rFonts w:ascii="Arial Rounded MT Bold" w:hAnsi="Arial Rounded MT Bold"/>
          <w:sz w:val="24"/>
          <w:szCs w:val="24"/>
        </w:rPr>
        <w:t xml:space="preserve"> people of Knowsley </w:t>
      </w:r>
      <w:r w:rsidR="00FD4601" w:rsidRPr="00700D92">
        <w:rPr>
          <w:rFonts w:ascii="Arial Rounded MT Bold" w:hAnsi="Arial Rounded MT Bold"/>
          <w:sz w:val="24"/>
          <w:szCs w:val="24"/>
        </w:rPr>
        <w:t>to get the best out of their local health and social care services</w:t>
      </w:r>
      <w:r w:rsidR="00992CED" w:rsidRPr="00700D92">
        <w:rPr>
          <w:rFonts w:ascii="Arial Rounded MT Bold" w:hAnsi="Arial Rounded MT Bold"/>
          <w:sz w:val="24"/>
          <w:szCs w:val="24"/>
        </w:rPr>
        <w:t>.</w:t>
      </w:r>
    </w:p>
    <w:p w14:paraId="5565BBD6" w14:textId="77777777" w:rsidR="00457434" w:rsidRDefault="00992CED" w:rsidP="005816CB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They act as “ the voice of the people” </w:t>
      </w:r>
      <w:r w:rsidR="00762C3F" w:rsidRPr="00700D92">
        <w:rPr>
          <w:rFonts w:ascii="Arial Rounded MT Bold" w:hAnsi="Arial Rounded MT Bold"/>
          <w:sz w:val="24"/>
          <w:szCs w:val="24"/>
        </w:rPr>
        <w:t xml:space="preserve">from Kirkby to Halewood and everywhere </w:t>
      </w:r>
      <w:r w:rsidR="00605783" w:rsidRPr="00700D92">
        <w:rPr>
          <w:rFonts w:ascii="Arial Rounded MT Bold" w:hAnsi="Arial Rounded MT Bold"/>
          <w:sz w:val="24"/>
          <w:szCs w:val="24"/>
        </w:rPr>
        <w:t>in between.</w:t>
      </w:r>
    </w:p>
    <w:p w14:paraId="3AE3D4D0" w14:textId="77777777" w:rsidR="000D4722" w:rsidRDefault="00605783" w:rsidP="005A513C">
      <w:pPr>
        <w:ind w:left="360"/>
        <w:rPr>
          <w:rFonts w:ascii="Arial Rounded MT Bold" w:hAnsi="Arial Rounded MT Bold"/>
          <w:sz w:val="24"/>
          <w:szCs w:val="24"/>
        </w:rPr>
      </w:pPr>
      <w:r w:rsidRPr="00457434">
        <w:rPr>
          <w:rFonts w:ascii="Arial Rounded MT Bold" w:hAnsi="Arial Rounded MT Bold"/>
          <w:sz w:val="24"/>
          <w:szCs w:val="24"/>
        </w:rPr>
        <w:t xml:space="preserve">They make sure </w:t>
      </w:r>
      <w:r w:rsidR="005A513C">
        <w:rPr>
          <w:rFonts w:ascii="Arial Rounded MT Bold" w:hAnsi="Arial Rounded MT Bold"/>
          <w:sz w:val="24"/>
          <w:szCs w:val="24"/>
        </w:rPr>
        <w:t>NHS</w:t>
      </w:r>
      <w:r w:rsidRPr="00457434">
        <w:rPr>
          <w:rFonts w:ascii="Arial Rounded MT Bold" w:hAnsi="Arial Rounded MT Bold"/>
          <w:sz w:val="24"/>
          <w:szCs w:val="24"/>
        </w:rPr>
        <w:t xml:space="preserve"> leaders</w:t>
      </w:r>
      <w:r w:rsidR="008170A5">
        <w:rPr>
          <w:rFonts w:ascii="Arial Rounded MT Bold" w:hAnsi="Arial Rounded MT Bold"/>
          <w:sz w:val="24"/>
          <w:szCs w:val="24"/>
        </w:rPr>
        <w:t xml:space="preserve">, </w:t>
      </w:r>
      <w:r w:rsidR="00F448F2">
        <w:rPr>
          <w:rFonts w:ascii="Arial Rounded MT Bold" w:hAnsi="Arial Rounded MT Bold"/>
          <w:sz w:val="24"/>
          <w:szCs w:val="24"/>
        </w:rPr>
        <w:t xml:space="preserve">service providers, commissioners </w:t>
      </w:r>
      <w:r w:rsidRPr="00457434">
        <w:rPr>
          <w:rFonts w:ascii="Arial Rounded MT Bold" w:hAnsi="Arial Rounded MT Bold"/>
          <w:sz w:val="24"/>
          <w:szCs w:val="24"/>
        </w:rPr>
        <w:t xml:space="preserve"> </w:t>
      </w:r>
      <w:r w:rsidR="006403EF" w:rsidRPr="00457434">
        <w:rPr>
          <w:rFonts w:ascii="Arial Rounded MT Bold" w:hAnsi="Arial Rounded MT Bold"/>
          <w:sz w:val="24"/>
          <w:szCs w:val="24"/>
        </w:rPr>
        <w:t>and other decision makers</w:t>
      </w:r>
      <w:r w:rsidR="002277A3">
        <w:rPr>
          <w:rFonts w:ascii="Arial Rounded MT Bold" w:hAnsi="Arial Rounded MT Bold"/>
          <w:sz w:val="24"/>
          <w:szCs w:val="24"/>
        </w:rPr>
        <w:t>,</w:t>
      </w:r>
      <w:r w:rsidR="006403EF" w:rsidRPr="00457434">
        <w:rPr>
          <w:rFonts w:ascii="Arial Rounded MT Bold" w:hAnsi="Arial Rounded MT Bold"/>
          <w:sz w:val="24"/>
          <w:szCs w:val="24"/>
        </w:rPr>
        <w:t xml:space="preserve"> hear </w:t>
      </w:r>
      <w:r w:rsidR="00D31F93" w:rsidRPr="00457434">
        <w:rPr>
          <w:rFonts w:ascii="Arial Rounded MT Bold" w:hAnsi="Arial Rounded MT Bold"/>
          <w:sz w:val="24"/>
          <w:szCs w:val="24"/>
        </w:rPr>
        <w:t>local voices</w:t>
      </w:r>
      <w:r w:rsidR="002F1CAD">
        <w:rPr>
          <w:rFonts w:ascii="Arial Rounded MT Bold" w:hAnsi="Arial Rounded MT Bold"/>
          <w:sz w:val="24"/>
          <w:szCs w:val="24"/>
        </w:rPr>
        <w:t xml:space="preserve">. </w:t>
      </w:r>
      <w:r w:rsidR="00372DAD">
        <w:rPr>
          <w:rFonts w:ascii="Arial Rounded MT Bold" w:hAnsi="Arial Rounded MT Bold"/>
          <w:sz w:val="24"/>
          <w:szCs w:val="24"/>
        </w:rPr>
        <w:t>They</w:t>
      </w:r>
      <w:r w:rsidR="004234AC">
        <w:rPr>
          <w:rFonts w:ascii="Arial Rounded MT Bold" w:hAnsi="Arial Rounded MT Bold"/>
          <w:sz w:val="24"/>
          <w:szCs w:val="24"/>
        </w:rPr>
        <w:t xml:space="preserve"> utilising service users feedback</w:t>
      </w:r>
      <w:r w:rsidR="0060716D">
        <w:rPr>
          <w:rFonts w:ascii="Arial Rounded MT Bold" w:hAnsi="Arial Rounded MT Bold"/>
          <w:sz w:val="24"/>
          <w:szCs w:val="24"/>
        </w:rPr>
        <w:t xml:space="preserve"> </w:t>
      </w:r>
      <w:r w:rsidR="00122CA8">
        <w:rPr>
          <w:rFonts w:ascii="Arial Rounded MT Bold" w:hAnsi="Arial Rounded MT Bold"/>
          <w:sz w:val="24"/>
          <w:szCs w:val="24"/>
        </w:rPr>
        <w:t xml:space="preserve"> to</w:t>
      </w:r>
      <w:r w:rsidR="0060716D">
        <w:rPr>
          <w:rFonts w:ascii="Arial Rounded MT Bold" w:hAnsi="Arial Rounded MT Bold"/>
          <w:sz w:val="24"/>
          <w:szCs w:val="24"/>
        </w:rPr>
        <w:t xml:space="preserve"> </w:t>
      </w:r>
      <w:r w:rsidR="00893E25">
        <w:rPr>
          <w:rFonts w:ascii="Arial Rounded MT Bold" w:hAnsi="Arial Rounded MT Bold"/>
          <w:sz w:val="24"/>
          <w:szCs w:val="24"/>
        </w:rPr>
        <w:t>Inform service providers</w:t>
      </w:r>
      <w:r w:rsidR="0003500F">
        <w:rPr>
          <w:rFonts w:ascii="Arial Rounded MT Bold" w:hAnsi="Arial Rounded MT Bold"/>
          <w:sz w:val="24"/>
          <w:szCs w:val="24"/>
        </w:rPr>
        <w:t xml:space="preserve"> </w:t>
      </w:r>
      <w:r w:rsidR="00A37BEA">
        <w:rPr>
          <w:rFonts w:ascii="Arial Rounded MT Bold" w:hAnsi="Arial Rounded MT Bold"/>
          <w:sz w:val="24"/>
          <w:szCs w:val="24"/>
        </w:rPr>
        <w:t xml:space="preserve">and </w:t>
      </w:r>
      <w:r w:rsidR="00122CA8">
        <w:rPr>
          <w:rFonts w:ascii="Arial Rounded MT Bold" w:hAnsi="Arial Rounded MT Bold"/>
          <w:sz w:val="24"/>
          <w:szCs w:val="24"/>
        </w:rPr>
        <w:t xml:space="preserve">illicit change and improvements </w:t>
      </w:r>
      <w:r w:rsidR="008F2D41">
        <w:rPr>
          <w:rFonts w:ascii="Arial Rounded MT Bold" w:hAnsi="Arial Rounded MT Bold"/>
          <w:sz w:val="24"/>
          <w:szCs w:val="24"/>
        </w:rPr>
        <w:t>in</w:t>
      </w:r>
      <w:r w:rsidR="00C5739F" w:rsidRPr="00457434">
        <w:rPr>
          <w:rFonts w:ascii="Arial Rounded MT Bold" w:hAnsi="Arial Rounded MT Bold"/>
          <w:sz w:val="24"/>
          <w:szCs w:val="24"/>
        </w:rPr>
        <w:t xml:space="preserve"> health and social care.</w:t>
      </w:r>
      <w:r w:rsidR="003C3A1B" w:rsidRPr="00457434">
        <w:rPr>
          <w:rFonts w:ascii="Arial Rounded MT Bold" w:hAnsi="Arial Rounded MT Bold"/>
          <w:sz w:val="24"/>
          <w:szCs w:val="24"/>
        </w:rPr>
        <w:t xml:space="preserve"> </w:t>
      </w:r>
    </w:p>
    <w:p w14:paraId="516801C2" w14:textId="77777777" w:rsidR="001D0D5F" w:rsidRPr="00457434" w:rsidRDefault="001D0D5F" w:rsidP="005A513C">
      <w:pPr>
        <w:ind w:left="360"/>
        <w:rPr>
          <w:rFonts w:ascii="Arial Rounded MT Bold" w:hAnsi="Arial Rounded MT Bold"/>
          <w:sz w:val="24"/>
          <w:szCs w:val="24"/>
        </w:rPr>
      </w:pPr>
    </w:p>
    <w:p w14:paraId="1E185349" w14:textId="77777777" w:rsidR="00C5739F" w:rsidRPr="00700D92" w:rsidRDefault="00C5739F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They also help people to find </w:t>
      </w:r>
      <w:r w:rsidR="0017024F" w:rsidRPr="00700D92">
        <w:rPr>
          <w:rFonts w:ascii="Arial Rounded MT Bold" w:hAnsi="Arial Rounded MT Bold"/>
          <w:sz w:val="24"/>
          <w:szCs w:val="24"/>
        </w:rPr>
        <w:t xml:space="preserve">reliable and trustworthy information and </w:t>
      </w:r>
      <w:r w:rsidR="00F77697" w:rsidRPr="00700D92">
        <w:rPr>
          <w:rFonts w:ascii="Arial Rounded MT Bold" w:hAnsi="Arial Rounded MT Bold"/>
          <w:sz w:val="24"/>
          <w:szCs w:val="24"/>
        </w:rPr>
        <w:t>advice</w:t>
      </w:r>
      <w:r w:rsidR="00CA6431">
        <w:rPr>
          <w:rFonts w:ascii="Arial Rounded MT Bold" w:hAnsi="Arial Rounded MT Bold"/>
          <w:sz w:val="24"/>
          <w:szCs w:val="24"/>
        </w:rPr>
        <w:t xml:space="preserve"> on local services,</w:t>
      </w:r>
      <w:r w:rsidR="00A035DE" w:rsidRPr="00700D92">
        <w:rPr>
          <w:rFonts w:ascii="Arial Rounded MT Bold" w:hAnsi="Arial Rounded MT Bold"/>
          <w:sz w:val="24"/>
          <w:szCs w:val="24"/>
        </w:rPr>
        <w:t xml:space="preserve"> and keep the public </w:t>
      </w:r>
      <w:r w:rsidR="003752F1" w:rsidRPr="00700D92">
        <w:rPr>
          <w:rFonts w:ascii="Arial Rounded MT Bold" w:hAnsi="Arial Rounded MT Bold"/>
          <w:sz w:val="24"/>
          <w:szCs w:val="24"/>
        </w:rPr>
        <w:t xml:space="preserve">informed about what’s going on across Knowsley via their </w:t>
      </w:r>
      <w:r w:rsidR="003D2731" w:rsidRPr="00700D92">
        <w:rPr>
          <w:rFonts w:ascii="Arial Rounded MT Bold" w:hAnsi="Arial Rounded MT Bold"/>
          <w:sz w:val="24"/>
          <w:szCs w:val="24"/>
        </w:rPr>
        <w:t>Healthwatch newsletter.</w:t>
      </w:r>
    </w:p>
    <w:p w14:paraId="263FC8E6" w14:textId="77777777" w:rsidR="003D2731" w:rsidRDefault="003D2731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If you are interested in </w:t>
      </w:r>
      <w:r w:rsidR="00146543" w:rsidRPr="00700D92">
        <w:rPr>
          <w:rFonts w:ascii="Arial Rounded MT Bold" w:hAnsi="Arial Rounded MT Bold"/>
          <w:sz w:val="24"/>
          <w:szCs w:val="24"/>
        </w:rPr>
        <w:t xml:space="preserve">receiving a copy please contact them on </w:t>
      </w:r>
      <w:r w:rsidR="00E06605" w:rsidRPr="00700D92">
        <w:rPr>
          <w:rFonts w:ascii="Arial Rounded MT Bold" w:hAnsi="Arial Rounded MT Bold"/>
          <w:sz w:val="24"/>
          <w:szCs w:val="24"/>
        </w:rPr>
        <w:t>0151 449 3954</w:t>
      </w:r>
    </w:p>
    <w:p w14:paraId="780AEDED" w14:textId="77777777" w:rsidR="001B13AA" w:rsidRPr="00700D92" w:rsidRDefault="001B13AA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56569D26" w14:textId="77777777" w:rsidR="00581F0C" w:rsidRPr="00700D92" w:rsidRDefault="009974A8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Healthwatch, </w:t>
      </w:r>
      <w:r w:rsidR="00FF56D6" w:rsidRPr="00700D92">
        <w:rPr>
          <w:rFonts w:ascii="Arial Rounded MT Bold" w:hAnsi="Arial Rounded MT Bold"/>
          <w:sz w:val="24"/>
          <w:szCs w:val="24"/>
        </w:rPr>
        <w:t>are</w:t>
      </w:r>
      <w:r w:rsidR="00F362BB">
        <w:rPr>
          <w:rFonts w:ascii="Arial Rounded MT Bold" w:hAnsi="Arial Rounded MT Bold"/>
          <w:sz w:val="24"/>
          <w:szCs w:val="24"/>
        </w:rPr>
        <w:t xml:space="preserve"> also</w:t>
      </w:r>
      <w:r w:rsidR="00EE6C55" w:rsidRPr="00700D92">
        <w:rPr>
          <w:rFonts w:ascii="Arial Rounded MT Bold" w:hAnsi="Arial Rounded MT Bold"/>
          <w:sz w:val="24"/>
          <w:szCs w:val="24"/>
        </w:rPr>
        <w:t xml:space="preserve"> currently </w:t>
      </w:r>
      <w:r w:rsidR="00FF56D6" w:rsidRPr="00700D92">
        <w:rPr>
          <w:rFonts w:ascii="Arial Rounded MT Bold" w:hAnsi="Arial Rounded MT Bold"/>
          <w:sz w:val="24"/>
          <w:szCs w:val="24"/>
        </w:rPr>
        <w:t xml:space="preserve"> supporting </w:t>
      </w:r>
      <w:r w:rsidR="00EE6C55" w:rsidRPr="00700D92">
        <w:rPr>
          <w:rFonts w:ascii="Arial Rounded MT Bold" w:hAnsi="Arial Rounded MT Bold"/>
          <w:sz w:val="24"/>
          <w:szCs w:val="24"/>
        </w:rPr>
        <w:t>the K</w:t>
      </w:r>
      <w:r w:rsidR="001E20FC">
        <w:rPr>
          <w:rFonts w:ascii="Arial Rounded MT Bold" w:hAnsi="Arial Rounded MT Bold"/>
          <w:sz w:val="24"/>
          <w:szCs w:val="24"/>
        </w:rPr>
        <w:t>irkby</w:t>
      </w:r>
      <w:r w:rsidR="00EE6C55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2170FE" w:rsidRPr="00700D92">
        <w:rPr>
          <w:rFonts w:ascii="Arial Rounded MT Bold" w:hAnsi="Arial Rounded MT Bold"/>
          <w:sz w:val="24"/>
          <w:szCs w:val="24"/>
        </w:rPr>
        <w:t>PCN PPG</w:t>
      </w:r>
      <w:r w:rsidR="00581F0C" w:rsidRPr="00700D92">
        <w:rPr>
          <w:rFonts w:ascii="Arial Rounded MT Bold" w:hAnsi="Arial Rounded MT Bold"/>
          <w:sz w:val="24"/>
          <w:szCs w:val="24"/>
        </w:rPr>
        <w:t>,</w:t>
      </w:r>
      <w:r w:rsidR="002170FE" w:rsidRPr="00700D92">
        <w:rPr>
          <w:rFonts w:ascii="Arial Rounded MT Bold" w:hAnsi="Arial Rounded MT Bold"/>
          <w:sz w:val="24"/>
          <w:szCs w:val="24"/>
        </w:rPr>
        <w:t xml:space="preserve"> by </w:t>
      </w:r>
      <w:r w:rsidR="00255DB6" w:rsidRPr="00700D92">
        <w:rPr>
          <w:rFonts w:ascii="Arial Rounded MT Bold" w:hAnsi="Arial Rounded MT Bold"/>
          <w:sz w:val="24"/>
          <w:szCs w:val="24"/>
        </w:rPr>
        <w:t>facilitating their meetings, booking rooms and speakers</w:t>
      </w:r>
      <w:r w:rsidR="003D048D" w:rsidRPr="00700D92">
        <w:rPr>
          <w:rFonts w:ascii="Arial Rounded MT Bold" w:hAnsi="Arial Rounded MT Bold"/>
          <w:sz w:val="24"/>
          <w:szCs w:val="24"/>
        </w:rPr>
        <w:t>, taking action notes and sending reminders</w:t>
      </w:r>
      <w:r w:rsidR="00581F0C" w:rsidRPr="00700D92">
        <w:rPr>
          <w:rFonts w:ascii="Arial Rounded MT Bold" w:hAnsi="Arial Rounded MT Bold"/>
          <w:sz w:val="24"/>
          <w:szCs w:val="24"/>
        </w:rPr>
        <w:t>.</w:t>
      </w:r>
    </w:p>
    <w:p w14:paraId="53D7A4FA" w14:textId="77777777" w:rsidR="00FF56D6" w:rsidRDefault="00581F0C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Discussions are currently taking </w:t>
      </w:r>
      <w:r w:rsidR="0053788F" w:rsidRPr="00700D92">
        <w:rPr>
          <w:rFonts w:ascii="Arial Rounded MT Bold" w:hAnsi="Arial Rounded MT Bold"/>
          <w:sz w:val="24"/>
          <w:szCs w:val="24"/>
        </w:rPr>
        <w:t xml:space="preserve">place with </w:t>
      </w:r>
      <w:r w:rsidR="00070B09">
        <w:rPr>
          <w:rFonts w:ascii="Arial Rounded MT Bold" w:hAnsi="Arial Rounded MT Bold"/>
          <w:sz w:val="24"/>
          <w:szCs w:val="24"/>
        </w:rPr>
        <w:t>West</w:t>
      </w:r>
      <w:r w:rsidR="0053788F" w:rsidRPr="00700D92">
        <w:rPr>
          <w:rFonts w:ascii="Arial Rounded MT Bold" w:hAnsi="Arial Rounded MT Bold"/>
          <w:sz w:val="24"/>
          <w:szCs w:val="24"/>
        </w:rPr>
        <w:t xml:space="preserve"> PCN PPG</w:t>
      </w:r>
      <w:r w:rsidR="00455BF1">
        <w:rPr>
          <w:rFonts w:ascii="Arial Rounded MT Bold" w:hAnsi="Arial Rounded MT Bold"/>
          <w:sz w:val="24"/>
          <w:szCs w:val="24"/>
        </w:rPr>
        <w:t>,</w:t>
      </w:r>
      <w:r w:rsidR="0053788F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3D048D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526467" w:rsidRPr="00700D92">
        <w:rPr>
          <w:rFonts w:ascii="Arial Rounded MT Bold" w:hAnsi="Arial Rounded MT Bold"/>
          <w:sz w:val="24"/>
          <w:szCs w:val="24"/>
        </w:rPr>
        <w:t>to provide a similar service.</w:t>
      </w:r>
    </w:p>
    <w:p w14:paraId="12E0F36C" w14:textId="77777777" w:rsidR="001B13AA" w:rsidRPr="00700D92" w:rsidRDefault="001B13AA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5AE73F96" w14:textId="77777777" w:rsidR="00036F31" w:rsidRPr="00700D92" w:rsidRDefault="00036F31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David asked if Healthwatch </w:t>
      </w:r>
      <w:r w:rsidR="00FC1A23" w:rsidRPr="00700D92">
        <w:rPr>
          <w:rFonts w:ascii="Arial Rounded MT Bold" w:hAnsi="Arial Rounded MT Bold"/>
          <w:sz w:val="24"/>
          <w:szCs w:val="24"/>
        </w:rPr>
        <w:t xml:space="preserve">could be </w:t>
      </w:r>
      <w:r w:rsidR="0059488D" w:rsidRPr="00700D92">
        <w:rPr>
          <w:rFonts w:ascii="Arial Rounded MT Bold" w:hAnsi="Arial Rounded MT Bold"/>
          <w:sz w:val="24"/>
          <w:szCs w:val="24"/>
        </w:rPr>
        <w:t>included</w:t>
      </w:r>
      <w:r w:rsidR="00FC1A23" w:rsidRPr="00700D92">
        <w:rPr>
          <w:rFonts w:ascii="Arial Rounded MT Bold" w:hAnsi="Arial Rounded MT Bold"/>
          <w:sz w:val="24"/>
          <w:szCs w:val="24"/>
        </w:rPr>
        <w:t xml:space="preserve"> as a permanent member of the </w:t>
      </w:r>
      <w:r w:rsidR="00455BF1">
        <w:rPr>
          <w:rFonts w:ascii="Arial Rounded MT Bold" w:hAnsi="Arial Rounded MT Bold"/>
          <w:sz w:val="24"/>
          <w:szCs w:val="24"/>
        </w:rPr>
        <w:t>Central</w:t>
      </w:r>
      <w:r w:rsidR="00FC1A23" w:rsidRPr="00700D92">
        <w:rPr>
          <w:rFonts w:ascii="Arial Rounded MT Bold" w:hAnsi="Arial Rounded MT Bold"/>
          <w:sz w:val="24"/>
          <w:szCs w:val="24"/>
        </w:rPr>
        <w:t xml:space="preserve"> and Southern </w:t>
      </w:r>
      <w:r w:rsidR="0059488D" w:rsidRPr="00700D92">
        <w:rPr>
          <w:rFonts w:ascii="Arial Rounded MT Bold" w:hAnsi="Arial Rounded MT Bold"/>
          <w:sz w:val="24"/>
          <w:szCs w:val="24"/>
        </w:rPr>
        <w:t>PCN PPG.</w:t>
      </w:r>
    </w:p>
    <w:p w14:paraId="747F5706" w14:textId="77777777" w:rsidR="0059488D" w:rsidRPr="00700D92" w:rsidRDefault="0059488D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The request was agreed. </w:t>
      </w:r>
    </w:p>
    <w:p w14:paraId="543A72D8" w14:textId="77777777" w:rsidR="00B80C62" w:rsidRPr="00700D92" w:rsidRDefault="00B80C62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6154B770" w14:textId="77777777" w:rsidR="00B80C62" w:rsidRDefault="00B80C62" w:rsidP="00B80C62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881DB8">
        <w:rPr>
          <w:rFonts w:ascii="Arial Rounded MT Bold" w:hAnsi="Arial Rounded MT Bold"/>
          <w:b/>
          <w:bCs/>
          <w:sz w:val="24"/>
          <w:szCs w:val="24"/>
          <w:u w:val="single"/>
        </w:rPr>
        <w:t>A.</w:t>
      </w:r>
      <w:r w:rsidR="001E20FC" w:rsidRPr="00881DB8">
        <w:rPr>
          <w:rFonts w:ascii="Arial Rounded MT Bold" w:hAnsi="Arial Rounded MT Bold"/>
          <w:b/>
          <w:bCs/>
          <w:sz w:val="24"/>
          <w:szCs w:val="24"/>
          <w:u w:val="single"/>
        </w:rPr>
        <w:t>O</w:t>
      </w:r>
      <w:r w:rsidRPr="00881DB8">
        <w:rPr>
          <w:rFonts w:ascii="Arial Rounded MT Bold" w:hAnsi="Arial Rounded MT Bold"/>
          <w:b/>
          <w:bCs/>
          <w:sz w:val="24"/>
          <w:szCs w:val="24"/>
          <w:u w:val="single"/>
        </w:rPr>
        <w:t>.</w:t>
      </w:r>
      <w:r w:rsidR="001E20FC" w:rsidRPr="00881DB8">
        <w:rPr>
          <w:rFonts w:ascii="Arial Rounded MT Bold" w:hAnsi="Arial Rounded MT Bold"/>
          <w:b/>
          <w:bCs/>
          <w:sz w:val="24"/>
          <w:szCs w:val="24"/>
          <w:u w:val="single"/>
        </w:rPr>
        <w:t>B</w:t>
      </w:r>
    </w:p>
    <w:p w14:paraId="0A0E1DE8" w14:textId="77777777" w:rsidR="00C7304A" w:rsidRDefault="00C7304A" w:rsidP="00C7304A">
      <w:pPr>
        <w:rPr>
          <w:rFonts w:ascii="Arial Rounded MT Bold" w:hAnsi="Arial Rounded MT Bold"/>
          <w:b/>
          <w:bCs/>
          <w:sz w:val="24"/>
          <w:szCs w:val="24"/>
          <w:u w:val="single"/>
        </w:rPr>
      </w:pPr>
    </w:p>
    <w:p w14:paraId="5A9DF511" w14:textId="77777777" w:rsidR="00881DB8" w:rsidRDefault="00C7304A" w:rsidP="00E16F09">
      <w:pPr>
        <w:rPr>
          <w:rFonts w:ascii="Arial Rounded MT Bold" w:hAnsi="Arial Rounded MT Bold"/>
          <w:b/>
          <w:bCs/>
          <w:sz w:val="24"/>
          <w:szCs w:val="24"/>
          <w:u w:val="single"/>
        </w:rPr>
      </w:pPr>
      <w:r>
        <w:rPr>
          <w:rFonts w:ascii="Arial Rounded MT Bold" w:hAnsi="Arial Rounded MT Bold"/>
          <w:b/>
          <w:bCs/>
          <w:sz w:val="24"/>
          <w:szCs w:val="24"/>
          <w:u w:val="single"/>
        </w:rPr>
        <w:t>Pharmacy issues</w:t>
      </w:r>
    </w:p>
    <w:p w14:paraId="78CF7852" w14:textId="77777777" w:rsidR="00E16F09" w:rsidRPr="00E16F09" w:rsidRDefault="00E16F09" w:rsidP="00E16F09">
      <w:pPr>
        <w:rPr>
          <w:rFonts w:ascii="Arial Rounded MT Bold" w:hAnsi="Arial Rounded MT Bold"/>
          <w:b/>
          <w:bCs/>
          <w:sz w:val="24"/>
          <w:szCs w:val="24"/>
          <w:u w:val="single"/>
        </w:rPr>
      </w:pPr>
    </w:p>
    <w:p w14:paraId="4A47D840" w14:textId="77777777" w:rsidR="00B80C62" w:rsidRPr="00700D92" w:rsidRDefault="00B80C62" w:rsidP="00B80C62">
      <w:p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Members </w:t>
      </w:r>
      <w:r w:rsidR="004310EC" w:rsidRPr="00700D92">
        <w:rPr>
          <w:rFonts w:ascii="Arial Rounded MT Bold" w:hAnsi="Arial Rounded MT Bold"/>
          <w:sz w:val="24"/>
          <w:szCs w:val="24"/>
        </w:rPr>
        <w:t xml:space="preserve">outlined continuing issues with </w:t>
      </w:r>
      <w:r w:rsidR="00512506" w:rsidRPr="00700D92">
        <w:rPr>
          <w:rFonts w:ascii="Arial Rounded MT Bold" w:hAnsi="Arial Rounded MT Bold"/>
          <w:sz w:val="24"/>
          <w:szCs w:val="24"/>
        </w:rPr>
        <w:t>shortages of medication</w:t>
      </w:r>
      <w:r w:rsidR="00881DB8">
        <w:rPr>
          <w:rFonts w:ascii="Arial Rounded MT Bold" w:hAnsi="Arial Rounded MT Bold"/>
          <w:sz w:val="24"/>
          <w:szCs w:val="24"/>
        </w:rPr>
        <w:t>,</w:t>
      </w:r>
      <w:r w:rsidR="00512506" w:rsidRPr="00700D92">
        <w:rPr>
          <w:rFonts w:ascii="Arial Rounded MT Bold" w:hAnsi="Arial Rounded MT Bold"/>
          <w:sz w:val="24"/>
          <w:szCs w:val="24"/>
        </w:rPr>
        <w:t xml:space="preserve"> and delays in prescription dispensing.</w:t>
      </w:r>
      <w:r w:rsidR="005229CD" w:rsidRPr="00700D92">
        <w:rPr>
          <w:rFonts w:ascii="Arial Rounded MT Bold" w:hAnsi="Arial Rounded MT Bold"/>
          <w:sz w:val="24"/>
          <w:szCs w:val="24"/>
        </w:rPr>
        <w:t xml:space="preserve"> </w:t>
      </w:r>
      <w:r w:rsidR="00B057AA" w:rsidRPr="00700D92">
        <w:rPr>
          <w:rFonts w:ascii="Arial Rounded MT Bold" w:hAnsi="Arial Rounded MT Bold"/>
          <w:sz w:val="24"/>
          <w:szCs w:val="24"/>
        </w:rPr>
        <w:t xml:space="preserve">With </w:t>
      </w:r>
      <w:r w:rsidR="009E3AA4">
        <w:rPr>
          <w:rFonts w:ascii="Arial Rounded MT Bold" w:hAnsi="Arial Rounded MT Bold"/>
          <w:sz w:val="24"/>
          <w:szCs w:val="24"/>
        </w:rPr>
        <w:t>Rowlands</w:t>
      </w:r>
      <w:r w:rsidR="00966678" w:rsidRPr="00700D92">
        <w:rPr>
          <w:rFonts w:ascii="Arial Rounded MT Bold" w:hAnsi="Arial Rounded MT Bold"/>
          <w:sz w:val="24"/>
          <w:szCs w:val="24"/>
        </w:rPr>
        <w:t xml:space="preserve"> and Lloyd’s out sourcing their dispensing via a hub</w:t>
      </w:r>
      <w:r w:rsidR="0075488E" w:rsidRPr="00700D92">
        <w:rPr>
          <w:rFonts w:ascii="Arial Rounded MT Bold" w:hAnsi="Arial Rounded MT Bold"/>
          <w:sz w:val="24"/>
          <w:szCs w:val="24"/>
        </w:rPr>
        <w:t xml:space="preserve"> where it is dispensed and then returned to the local pharmacy for distribution/collection</w:t>
      </w:r>
      <w:r w:rsidR="00797EF8" w:rsidRPr="00700D92">
        <w:rPr>
          <w:rFonts w:ascii="Arial Rounded MT Bold" w:hAnsi="Arial Rounded MT Bold"/>
          <w:sz w:val="24"/>
          <w:szCs w:val="24"/>
        </w:rPr>
        <w:t>.</w:t>
      </w:r>
    </w:p>
    <w:p w14:paraId="413FEFD5" w14:textId="77777777" w:rsidR="00797EF8" w:rsidRPr="00700D92" w:rsidRDefault="00797EF8" w:rsidP="00B80C62">
      <w:p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lastRenderedPageBreak/>
        <w:t xml:space="preserve">Members highlighted that this was adding </w:t>
      </w:r>
      <w:r w:rsidR="00BE2C47" w:rsidRPr="00700D92">
        <w:rPr>
          <w:rFonts w:ascii="Arial Rounded MT Bold" w:hAnsi="Arial Rounded MT Bold"/>
          <w:sz w:val="24"/>
          <w:szCs w:val="24"/>
        </w:rPr>
        <w:t>an additional number of days to the process</w:t>
      </w:r>
      <w:r w:rsidR="0095215F" w:rsidRPr="00700D92">
        <w:rPr>
          <w:rFonts w:ascii="Arial Rounded MT Bold" w:hAnsi="Arial Rounded MT Bold"/>
          <w:sz w:val="24"/>
          <w:szCs w:val="24"/>
        </w:rPr>
        <w:t xml:space="preserve"> and causing difficulties for patients.</w:t>
      </w:r>
    </w:p>
    <w:p w14:paraId="4CE09D63" w14:textId="77777777" w:rsidR="004A46FD" w:rsidRPr="00700D92" w:rsidRDefault="004A46FD" w:rsidP="00B80C62">
      <w:pPr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David agreed to take this </w:t>
      </w:r>
      <w:r w:rsidR="009E3AA4">
        <w:rPr>
          <w:rFonts w:ascii="Arial Rounded MT Bold" w:hAnsi="Arial Rounded MT Bold"/>
          <w:sz w:val="24"/>
          <w:szCs w:val="24"/>
        </w:rPr>
        <w:t>issue</w:t>
      </w:r>
      <w:r w:rsidRPr="00700D92">
        <w:rPr>
          <w:rFonts w:ascii="Arial Rounded MT Bold" w:hAnsi="Arial Rounded MT Bold"/>
          <w:sz w:val="24"/>
          <w:szCs w:val="24"/>
        </w:rPr>
        <w:t xml:space="preserve"> to the next P</w:t>
      </w:r>
      <w:r w:rsidR="009E3AA4">
        <w:rPr>
          <w:rFonts w:ascii="Arial Rounded MT Bold" w:hAnsi="Arial Rounded MT Bold"/>
          <w:sz w:val="24"/>
          <w:szCs w:val="24"/>
        </w:rPr>
        <w:t>LACE</w:t>
      </w:r>
      <w:r w:rsidRPr="00700D92">
        <w:rPr>
          <w:rFonts w:ascii="Arial Rounded MT Bold" w:hAnsi="Arial Rounded MT Bold"/>
          <w:sz w:val="24"/>
          <w:szCs w:val="24"/>
        </w:rPr>
        <w:t xml:space="preserve"> Primary Care Meeting (</w:t>
      </w:r>
      <w:r w:rsidR="00B11C3C" w:rsidRPr="00C7304A">
        <w:rPr>
          <w:rFonts w:ascii="Arial Rounded MT Bold" w:hAnsi="Arial Rounded MT Bold"/>
          <w:b/>
          <w:bCs/>
          <w:sz w:val="24"/>
          <w:szCs w:val="24"/>
          <w:u w:val="single"/>
        </w:rPr>
        <w:t>Action</w:t>
      </w:r>
      <w:r w:rsidR="00B11C3C" w:rsidRPr="00700D92">
        <w:rPr>
          <w:rFonts w:ascii="Arial Rounded MT Bold" w:hAnsi="Arial Rounded MT Bold"/>
          <w:sz w:val="24"/>
          <w:szCs w:val="24"/>
        </w:rPr>
        <w:t>)</w:t>
      </w:r>
    </w:p>
    <w:p w14:paraId="6002C517" w14:textId="77777777" w:rsidR="00B11C3C" w:rsidRPr="00700D92" w:rsidRDefault="00B11C3C" w:rsidP="00B80C62">
      <w:pPr>
        <w:rPr>
          <w:rFonts w:ascii="Arial Rounded MT Bold" w:hAnsi="Arial Rounded MT Bold"/>
          <w:sz w:val="24"/>
          <w:szCs w:val="24"/>
        </w:rPr>
      </w:pPr>
    </w:p>
    <w:p w14:paraId="654FF34C" w14:textId="77777777" w:rsidR="00B93239" w:rsidRPr="00D803B5" w:rsidRDefault="00B11C3C" w:rsidP="00B93239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 </w:t>
      </w:r>
      <w:r w:rsidRPr="00D803B5">
        <w:rPr>
          <w:rFonts w:ascii="Arial Rounded MT Bold" w:hAnsi="Arial Rounded MT Bold"/>
          <w:b/>
          <w:bCs/>
          <w:sz w:val="24"/>
          <w:szCs w:val="24"/>
          <w:u w:val="single"/>
        </w:rPr>
        <w:t>Immun</w:t>
      </w:r>
      <w:r w:rsidR="00B93239" w:rsidRPr="00D803B5">
        <w:rPr>
          <w:rFonts w:ascii="Arial Rounded MT Bold" w:hAnsi="Arial Rounded MT Bold"/>
          <w:b/>
          <w:bCs/>
          <w:sz w:val="24"/>
          <w:szCs w:val="24"/>
          <w:u w:val="single"/>
        </w:rPr>
        <w:t>isation and vaccinations</w:t>
      </w:r>
      <w:r w:rsidR="004006BE" w:rsidRPr="00D803B5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 </w:t>
      </w:r>
    </w:p>
    <w:p w14:paraId="473592AF" w14:textId="77777777" w:rsidR="00D803B5" w:rsidRPr="00700D92" w:rsidRDefault="00D803B5" w:rsidP="00D803B5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6D4928E0" w14:textId="77777777" w:rsidR="004006BE" w:rsidRPr="00700D92" w:rsidRDefault="004006BE" w:rsidP="004006BE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>The covid vaccination</w:t>
      </w:r>
      <w:r w:rsidR="00A208F3">
        <w:rPr>
          <w:rFonts w:ascii="Arial Rounded MT Bold" w:hAnsi="Arial Rounded MT Bold"/>
          <w:sz w:val="24"/>
          <w:szCs w:val="24"/>
        </w:rPr>
        <w:t xml:space="preserve"> roll out</w:t>
      </w:r>
      <w:r w:rsidR="007F6DBE">
        <w:rPr>
          <w:rFonts w:ascii="Arial Rounded MT Bold" w:hAnsi="Arial Rounded MT Bold"/>
          <w:sz w:val="24"/>
          <w:szCs w:val="24"/>
        </w:rPr>
        <w:t>,</w:t>
      </w:r>
      <w:r w:rsidR="006C6D1A" w:rsidRPr="00700D92">
        <w:rPr>
          <w:rFonts w:ascii="Arial Rounded MT Bold" w:hAnsi="Arial Rounded MT Bold"/>
          <w:sz w:val="24"/>
          <w:szCs w:val="24"/>
        </w:rPr>
        <w:t xml:space="preserve"> is </w:t>
      </w:r>
      <w:r w:rsidRPr="00700D92">
        <w:rPr>
          <w:rFonts w:ascii="Arial Rounded MT Bold" w:hAnsi="Arial Rounded MT Bold"/>
          <w:sz w:val="24"/>
          <w:szCs w:val="24"/>
        </w:rPr>
        <w:t xml:space="preserve"> schedul</w:t>
      </w:r>
      <w:r w:rsidR="006C6D1A" w:rsidRPr="00700D92">
        <w:rPr>
          <w:rFonts w:ascii="Arial Rounded MT Bold" w:hAnsi="Arial Rounded MT Bold"/>
          <w:sz w:val="24"/>
          <w:szCs w:val="24"/>
        </w:rPr>
        <w:t>ed to start mid October</w:t>
      </w:r>
      <w:r w:rsidR="005143C6" w:rsidRPr="00700D92">
        <w:rPr>
          <w:rFonts w:ascii="Arial Rounded MT Bold" w:hAnsi="Arial Rounded MT Bold"/>
          <w:sz w:val="24"/>
          <w:szCs w:val="24"/>
        </w:rPr>
        <w:t>,</w:t>
      </w:r>
      <w:r w:rsidR="006C6D1A" w:rsidRPr="00700D92">
        <w:rPr>
          <w:rFonts w:ascii="Arial Rounded MT Bold" w:hAnsi="Arial Rounded MT Bold"/>
          <w:sz w:val="24"/>
          <w:szCs w:val="24"/>
        </w:rPr>
        <w:t xml:space="preserve"> utilising </w:t>
      </w:r>
      <w:r w:rsidR="005143C6" w:rsidRPr="00700D92">
        <w:rPr>
          <w:rFonts w:ascii="Arial Rounded MT Bold" w:hAnsi="Arial Rounded MT Bold"/>
          <w:sz w:val="24"/>
          <w:szCs w:val="24"/>
        </w:rPr>
        <w:t xml:space="preserve">a hub model based at Whiston </w:t>
      </w:r>
      <w:r w:rsidR="00DA2BE9">
        <w:rPr>
          <w:rFonts w:ascii="Arial Rounded MT Bold" w:hAnsi="Arial Rounded MT Bold"/>
          <w:sz w:val="24"/>
          <w:szCs w:val="24"/>
        </w:rPr>
        <w:t xml:space="preserve">Primary Care </w:t>
      </w:r>
      <w:r w:rsidR="00581DFD">
        <w:rPr>
          <w:rFonts w:ascii="Arial Rounded MT Bold" w:hAnsi="Arial Rounded MT Bold"/>
          <w:sz w:val="24"/>
          <w:szCs w:val="24"/>
        </w:rPr>
        <w:t>Treatment Centre .</w:t>
      </w:r>
    </w:p>
    <w:p w14:paraId="2AB20965" w14:textId="77777777" w:rsidR="00A6516E" w:rsidRPr="00700D92" w:rsidRDefault="00A6516E" w:rsidP="004006BE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 w:rsidRPr="00700D92">
        <w:rPr>
          <w:rFonts w:ascii="Arial Rounded MT Bold" w:hAnsi="Arial Rounded MT Bold"/>
          <w:sz w:val="24"/>
          <w:szCs w:val="24"/>
        </w:rPr>
        <w:t xml:space="preserve">Childhood imms and vacs </w:t>
      </w:r>
      <w:r w:rsidR="007F6DBE">
        <w:rPr>
          <w:rFonts w:ascii="Arial Rounded MT Bold" w:hAnsi="Arial Rounded MT Bold"/>
          <w:sz w:val="24"/>
          <w:szCs w:val="24"/>
        </w:rPr>
        <w:t xml:space="preserve">will be delivered </w:t>
      </w:r>
      <w:r w:rsidRPr="00700D92">
        <w:rPr>
          <w:rFonts w:ascii="Arial Rounded MT Bold" w:hAnsi="Arial Rounded MT Bold"/>
          <w:sz w:val="24"/>
          <w:szCs w:val="24"/>
        </w:rPr>
        <w:t>on the same basis .</w:t>
      </w:r>
    </w:p>
    <w:p w14:paraId="0B1F3073" w14:textId="77777777" w:rsidR="00823076" w:rsidRPr="00700D92" w:rsidRDefault="00823076" w:rsidP="004006BE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46926D90" w14:textId="77777777" w:rsidR="00823076" w:rsidRPr="00700D92" w:rsidRDefault="00823076" w:rsidP="004006BE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7A821995" w14:textId="77777777" w:rsidR="00823076" w:rsidRDefault="00823076" w:rsidP="004006BE">
      <w:pPr>
        <w:pStyle w:val="ListParagraph"/>
        <w:ind w:left="360"/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581DFD">
        <w:rPr>
          <w:rFonts w:ascii="Arial Rounded MT Bold" w:hAnsi="Arial Rounded MT Bold"/>
          <w:b/>
          <w:bCs/>
          <w:sz w:val="24"/>
          <w:szCs w:val="24"/>
          <w:u w:val="single"/>
        </w:rPr>
        <w:t>Date and time of next meeting</w:t>
      </w:r>
    </w:p>
    <w:p w14:paraId="6C1C5506" w14:textId="77777777" w:rsidR="00581DFD" w:rsidRPr="00581DFD" w:rsidRDefault="00581DFD" w:rsidP="004006BE">
      <w:pPr>
        <w:pStyle w:val="ListParagraph"/>
        <w:ind w:left="360"/>
        <w:rPr>
          <w:rFonts w:ascii="Arial Rounded MT Bold" w:hAnsi="Arial Rounded MT Bold"/>
          <w:b/>
          <w:bCs/>
          <w:sz w:val="24"/>
          <w:szCs w:val="24"/>
          <w:u w:val="single"/>
        </w:rPr>
      </w:pPr>
    </w:p>
    <w:p w14:paraId="15F6B69A" w14:textId="23200B64" w:rsidR="00823076" w:rsidRPr="00700D92" w:rsidRDefault="00405756" w:rsidP="004006BE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Friday 8th</w:t>
      </w:r>
      <w:r w:rsidR="00823076" w:rsidRPr="00700D92">
        <w:rPr>
          <w:rFonts w:ascii="Arial Rounded MT Bold" w:hAnsi="Arial Rounded MT Bold"/>
          <w:sz w:val="24"/>
          <w:szCs w:val="24"/>
        </w:rPr>
        <w:t xml:space="preserve"> December 2023 </w:t>
      </w:r>
      <w:r>
        <w:rPr>
          <w:rFonts w:ascii="Arial Rounded MT Bold" w:hAnsi="Arial Rounded MT Bold"/>
          <w:sz w:val="24"/>
          <w:szCs w:val="24"/>
        </w:rPr>
        <w:t>10am – 12 noon – New Hutte Community Centre</w:t>
      </w:r>
    </w:p>
    <w:p w14:paraId="34C7E951" w14:textId="77777777" w:rsidR="005229CD" w:rsidRPr="00700D92" w:rsidRDefault="005229CD" w:rsidP="00B80C62">
      <w:pPr>
        <w:rPr>
          <w:rFonts w:ascii="Arial Rounded MT Bold" w:hAnsi="Arial Rounded MT Bold"/>
          <w:sz w:val="24"/>
          <w:szCs w:val="24"/>
        </w:rPr>
      </w:pPr>
    </w:p>
    <w:p w14:paraId="744EAB2E" w14:textId="77777777" w:rsidR="00526467" w:rsidRPr="00700D92" w:rsidRDefault="00526467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0909ECFD" w14:textId="77777777" w:rsidR="002170FE" w:rsidRPr="00700D92" w:rsidRDefault="002170FE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5CD56154" w14:textId="77777777" w:rsidR="00F77697" w:rsidRPr="00700D92" w:rsidRDefault="00F77697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0103AEEF" w14:textId="77777777" w:rsidR="00F77697" w:rsidRPr="00700D92" w:rsidRDefault="00F77697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055AAB05" w14:textId="77777777" w:rsidR="00F77697" w:rsidRPr="00700D92" w:rsidRDefault="00F77697" w:rsidP="00150C7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025F8808" w14:textId="77777777" w:rsidR="000D425D" w:rsidRPr="00700D92" w:rsidRDefault="000D425D" w:rsidP="000D425D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25F25622" w14:textId="77777777" w:rsidR="000D425D" w:rsidRPr="00700D92" w:rsidRDefault="000D425D" w:rsidP="000D425D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5CDF2BE6" w14:textId="77777777" w:rsidR="00AC2006" w:rsidRPr="00700D92" w:rsidRDefault="00AC2006" w:rsidP="00D07633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p w14:paraId="78A3F1E4" w14:textId="77777777" w:rsidR="00AE6181" w:rsidRPr="00700D92" w:rsidRDefault="00AE6181" w:rsidP="00AE6181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4483A1C7" w14:textId="77777777" w:rsidR="00AE6181" w:rsidRPr="00700D92" w:rsidRDefault="00AE6181" w:rsidP="00AE6181">
      <w:pPr>
        <w:rPr>
          <w:rFonts w:ascii="Arial Rounded MT Bold" w:hAnsi="Arial Rounded MT Bold"/>
          <w:sz w:val="24"/>
          <w:szCs w:val="24"/>
        </w:rPr>
      </w:pPr>
    </w:p>
    <w:sectPr w:rsidR="00AE6181" w:rsidRPr="00700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AD8"/>
    <w:multiLevelType w:val="hybridMultilevel"/>
    <w:tmpl w:val="9C666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581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4C"/>
    <w:rsid w:val="0000352B"/>
    <w:rsid w:val="00012A6C"/>
    <w:rsid w:val="000260D9"/>
    <w:rsid w:val="00030403"/>
    <w:rsid w:val="00030B5A"/>
    <w:rsid w:val="0003500F"/>
    <w:rsid w:val="00036F31"/>
    <w:rsid w:val="000423D0"/>
    <w:rsid w:val="000462CE"/>
    <w:rsid w:val="000660D8"/>
    <w:rsid w:val="00070B09"/>
    <w:rsid w:val="0009581D"/>
    <w:rsid w:val="000B29E6"/>
    <w:rsid w:val="000D41CF"/>
    <w:rsid w:val="000D425D"/>
    <w:rsid w:val="000D4722"/>
    <w:rsid w:val="000F714A"/>
    <w:rsid w:val="001058EF"/>
    <w:rsid w:val="001125ED"/>
    <w:rsid w:val="00121896"/>
    <w:rsid w:val="00122CA8"/>
    <w:rsid w:val="00136BE2"/>
    <w:rsid w:val="00140895"/>
    <w:rsid w:val="00141C56"/>
    <w:rsid w:val="001464EB"/>
    <w:rsid w:val="00146543"/>
    <w:rsid w:val="00150C7C"/>
    <w:rsid w:val="001645C8"/>
    <w:rsid w:val="0017024F"/>
    <w:rsid w:val="00171A68"/>
    <w:rsid w:val="00185C7F"/>
    <w:rsid w:val="0018660B"/>
    <w:rsid w:val="00193D9C"/>
    <w:rsid w:val="001A39BC"/>
    <w:rsid w:val="001B13AA"/>
    <w:rsid w:val="001D0D5F"/>
    <w:rsid w:val="001D7A30"/>
    <w:rsid w:val="001E20FC"/>
    <w:rsid w:val="001E5328"/>
    <w:rsid w:val="001E7A89"/>
    <w:rsid w:val="00200AB8"/>
    <w:rsid w:val="00213B99"/>
    <w:rsid w:val="002170FE"/>
    <w:rsid w:val="002277A3"/>
    <w:rsid w:val="00230DC8"/>
    <w:rsid w:val="002463AE"/>
    <w:rsid w:val="00252283"/>
    <w:rsid w:val="00255DB6"/>
    <w:rsid w:val="00272804"/>
    <w:rsid w:val="0027781E"/>
    <w:rsid w:val="0028138B"/>
    <w:rsid w:val="002918E3"/>
    <w:rsid w:val="002A58F5"/>
    <w:rsid w:val="002B0165"/>
    <w:rsid w:val="002B14FA"/>
    <w:rsid w:val="002B5249"/>
    <w:rsid w:val="002F0C62"/>
    <w:rsid w:val="002F1CAD"/>
    <w:rsid w:val="002F6B68"/>
    <w:rsid w:val="00301320"/>
    <w:rsid w:val="00311E85"/>
    <w:rsid w:val="003128DC"/>
    <w:rsid w:val="0032482C"/>
    <w:rsid w:val="00351C79"/>
    <w:rsid w:val="00357E05"/>
    <w:rsid w:val="00372DAD"/>
    <w:rsid w:val="003752F1"/>
    <w:rsid w:val="00391465"/>
    <w:rsid w:val="00392733"/>
    <w:rsid w:val="0039474C"/>
    <w:rsid w:val="003A40F5"/>
    <w:rsid w:val="003A5C34"/>
    <w:rsid w:val="003A7447"/>
    <w:rsid w:val="003C3A1B"/>
    <w:rsid w:val="003C4899"/>
    <w:rsid w:val="003D048D"/>
    <w:rsid w:val="003D2731"/>
    <w:rsid w:val="003D7AC3"/>
    <w:rsid w:val="004006BE"/>
    <w:rsid w:val="0040129E"/>
    <w:rsid w:val="00405756"/>
    <w:rsid w:val="004234AC"/>
    <w:rsid w:val="00424393"/>
    <w:rsid w:val="00424CA7"/>
    <w:rsid w:val="004310EC"/>
    <w:rsid w:val="00445425"/>
    <w:rsid w:val="00445653"/>
    <w:rsid w:val="00454315"/>
    <w:rsid w:val="00455BF1"/>
    <w:rsid w:val="00457434"/>
    <w:rsid w:val="004A46FD"/>
    <w:rsid w:val="004A59F6"/>
    <w:rsid w:val="004B0BA4"/>
    <w:rsid w:val="004C1DBA"/>
    <w:rsid w:val="004C3D3A"/>
    <w:rsid w:val="00512506"/>
    <w:rsid w:val="005143C6"/>
    <w:rsid w:val="00515992"/>
    <w:rsid w:val="005229CD"/>
    <w:rsid w:val="00526467"/>
    <w:rsid w:val="00534E68"/>
    <w:rsid w:val="0053788F"/>
    <w:rsid w:val="00540C56"/>
    <w:rsid w:val="0054430A"/>
    <w:rsid w:val="005811E1"/>
    <w:rsid w:val="005812ED"/>
    <w:rsid w:val="005816CB"/>
    <w:rsid w:val="00581DFD"/>
    <w:rsid w:val="00581F0C"/>
    <w:rsid w:val="0059488D"/>
    <w:rsid w:val="005A513C"/>
    <w:rsid w:val="005A6C23"/>
    <w:rsid w:val="005B666E"/>
    <w:rsid w:val="005C475E"/>
    <w:rsid w:val="005D6125"/>
    <w:rsid w:val="005E2E27"/>
    <w:rsid w:val="005E4B48"/>
    <w:rsid w:val="005F1B66"/>
    <w:rsid w:val="005F651B"/>
    <w:rsid w:val="00601DF7"/>
    <w:rsid w:val="006046AC"/>
    <w:rsid w:val="00605783"/>
    <w:rsid w:val="00606118"/>
    <w:rsid w:val="0060716D"/>
    <w:rsid w:val="00610E4B"/>
    <w:rsid w:val="006403EF"/>
    <w:rsid w:val="00646254"/>
    <w:rsid w:val="0066441E"/>
    <w:rsid w:val="00667174"/>
    <w:rsid w:val="0068251F"/>
    <w:rsid w:val="0068771D"/>
    <w:rsid w:val="00691141"/>
    <w:rsid w:val="006A09B3"/>
    <w:rsid w:val="006A1DF6"/>
    <w:rsid w:val="006A2E27"/>
    <w:rsid w:val="006C6D1A"/>
    <w:rsid w:val="006D0051"/>
    <w:rsid w:val="006D29E1"/>
    <w:rsid w:val="006E463F"/>
    <w:rsid w:val="006E5700"/>
    <w:rsid w:val="006F362C"/>
    <w:rsid w:val="00700D92"/>
    <w:rsid w:val="00712917"/>
    <w:rsid w:val="00742EF9"/>
    <w:rsid w:val="00752386"/>
    <w:rsid w:val="0075488E"/>
    <w:rsid w:val="007555D6"/>
    <w:rsid w:val="00762C3F"/>
    <w:rsid w:val="0079306C"/>
    <w:rsid w:val="00797EF8"/>
    <w:rsid w:val="007A1D0A"/>
    <w:rsid w:val="007A3A39"/>
    <w:rsid w:val="007C0116"/>
    <w:rsid w:val="007D3B7A"/>
    <w:rsid w:val="007D55AD"/>
    <w:rsid w:val="007F6DBE"/>
    <w:rsid w:val="00806DDD"/>
    <w:rsid w:val="008170A5"/>
    <w:rsid w:val="00823076"/>
    <w:rsid w:val="00824217"/>
    <w:rsid w:val="00827D98"/>
    <w:rsid w:val="00833516"/>
    <w:rsid w:val="00847B49"/>
    <w:rsid w:val="00853F67"/>
    <w:rsid w:val="00863BAA"/>
    <w:rsid w:val="0086639B"/>
    <w:rsid w:val="008740AB"/>
    <w:rsid w:val="00874F1C"/>
    <w:rsid w:val="00876B51"/>
    <w:rsid w:val="00881DB8"/>
    <w:rsid w:val="00885FEB"/>
    <w:rsid w:val="00893E25"/>
    <w:rsid w:val="008B39C7"/>
    <w:rsid w:val="008B7B63"/>
    <w:rsid w:val="008D3CEF"/>
    <w:rsid w:val="008E7A45"/>
    <w:rsid w:val="008F025A"/>
    <w:rsid w:val="008F2D41"/>
    <w:rsid w:val="00904A37"/>
    <w:rsid w:val="00923B9E"/>
    <w:rsid w:val="009353D0"/>
    <w:rsid w:val="00945122"/>
    <w:rsid w:val="009468BD"/>
    <w:rsid w:val="0095215F"/>
    <w:rsid w:val="00952F48"/>
    <w:rsid w:val="00957281"/>
    <w:rsid w:val="0096570B"/>
    <w:rsid w:val="00966678"/>
    <w:rsid w:val="00976847"/>
    <w:rsid w:val="00976C85"/>
    <w:rsid w:val="00992CED"/>
    <w:rsid w:val="00996FE4"/>
    <w:rsid w:val="009974A8"/>
    <w:rsid w:val="009A648F"/>
    <w:rsid w:val="009B2508"/>
    <w:rsid w:val="009E1FDB"/>
    <w:rsid w:val="009E3AA4"/>
    <w:rsid w:val="00A035DE"/>
    <w:rsid w:val="00A1485D"/>
    <w:rsid w:val="00A208F3"/>
    <w:rsid w:val="00A25BED"/>
    <w:rsid w:val="00A34257"/>
    <w:rsid w:val="00A37BEA"/>
    <w:rsid w:val="00A577C7"/>
    <w:rsid w:val="00A62FBF"/>
    <w:rsid w:val="00A6516E"/>
    <w:rsid w:val="00A72F1A"/>
    <w:rsid w:val="00A81045"/>
    <w:rsid w:val="00AB1B61"/>
    <w:rsid w:val="00AC2006"/>
    <w:rsid w:val="00AE6181"/>
    <w:rsid w:val="00AF492B"/>
    <w:rsid w:val="00AF6131"/>
    <w:rsid w:val="00AF6B54"/>
    <w:rsid w:val="00AF7B42"/>
    <w:rsid w:val="00B057AA"/>
    <w:rsid w:val="00B11C3C"/>
    <w:rsid w:val="00B406D4"/>
    <w:rsid w:val="00B50B96"/>
    <w:rsid w:val="00B51FBD"/>
    <w:rsid w:val="00B57EEC"/>
    <w:rsid w:val="00B623BE"/>
    <w:rsid w:val="00B80C62"/>
    <w:rsid w:val="00B82A8A"/>
    <w:rsid w:val="00B84895"/>
    <w:rsid w:val="00B93239"/>
    <w:rsid w:val="00B9573C"/>
    <w:rsid w:val="00BA6BF3"/>
    <w:rsid w:val="00BB5B20"/>
    <w:rsid w:val="00BC6395"/>
    <w:rsid w:val="00BE2C47"/>
    <w:rsid w:val="00BE4D3E"/>
    <w:rsid w:val="00BE5315"/>
    <w:rsid w:val="00BE5938"/>
    <w:rsid w:val="00BF2C5F"/>
    <w:rsid w:val="00BF3E97"/>
    <w:rsid w:val="00C1181A"/>
    <w:rsid w:val="00C13499"/>
    <w:rsid w:val="00C422EE"/>
    <w:rsid w:val="00C5739F"/>
    <w:rsid w:val="00C6199D"/>
    <w:rsid w:val="00C7304A"/>
    <w:rsid w:val="00C755DD"/>
    <w:rsid w:val="00C84031"/>
    <w:rsid w:val="00C86C02"/>
    <w:rsid w:val="00CA1FCA"/>
    <w:rsid w:val="00CA6431"/>
    <w:rsid w:val="00CB4D52"/>
    <w:rsid w:val="00CC08DE"/>
    <w:rsid w:val="00CC1083"/>
    <w:rsid w:val="00CC2F2B"/>
    <w:rsid w:val="00CC47CF"/>
    <w:rsid w:val="00CF1443"/>
    <w:rsid w:val="00CF51DD"/>
    <w:rsid w:val="00D07633"/>
    <w:rsid w:val="00D10259"/>
    <w:rsid w:val="00D12DDE"/>
    <w:rsid w:val="00D21647"/>
    <w:rsid w:val="00D22A7D"/>
    <w:rsid w:val="00D23743"/>
    <w:rsid w:val="00D239DB"/>
    <w:rsid w:val="00D277A8"/>
    <w:rsid w:val="00D31F93"/>
    <w:rsid w:val="00D331C9"/>
    <w:rsid w:val="00D5576A"/>
    <w:rsid w:val="00D65BDC"/>
    <w:rsid w:val="00D67D79"/>
    <w:rsid w:val="00D7410A"/>
    <w:rsid w:val="00D803B5"/>
    <w:rsid w:val="00D85E82"/>
    <w:rsid w:val="00D95D8E"/>
    <w:rsid w:val="00DA2BE9"/>
    <w:rsid w:val="00DA2ECC"/>
    <w:rsid w:val="00DC38F7"/>
    <w:rsid w:val="00DD206E"/>
    <w:rsid w:val="00DD2FB5"/>
    <w:rsid w:val="00DD5BC6"/>
    <w:rsid w:val="00DD5C6A"/>
    <w:rsid w:val="00DF0F69"/>
    <w:rsid w:val="00E012B7"/>
    <w:rsid w:val="00E06605"/>
    <w:rsid w:val="00E1047E"/>
    <w:rsid w:val="00E13A6F"/>
    <w:rsid w:val="00E16F09"/>
    <w:rsid w:val="00E25AF7"/>
    <w:rsid w:val="00E642DA"/>
    <w:rsid w:val="00E75237"/>
    <w:rsid w:val="00E81928"/>
    <w:rsid w:val="00E86368"/>
    <w:rsid w:val="00E949E9"/>
    <w:rsid w:val="00EB5A48"/>
    <w:rsid w:val="00EB6A17"/>
    <w:rsid w:val="00EC0443"/>
    <w:rsid w:val="00EC4BC5"/>
    <w:rsid w:val="00EC7CAB"/>
    <w:rsid w:val="00ED1BC3"/>
    <w:rsid w:val="00EE14A0"/>
    <w:rsid w:val="00EE66B2"/>
    <w:rsid w:val="00EE6C55"/>
    <w:rsid w:val="00EF16EB"/>
    <w:rsid w:val="00F14D6F"/>
    <w:rsid w:val="00F362BB"/>
    <w:rsid w:val="00F448F2"/>
    <w:rsid w:val="00F66764"/>
    <w:rsid w:val="00F74A6E"/>
    <w:rsid w:val="00F77697"/>
    <w:rsid w:val="00FA1E77"/>
    <w:rsid w:val="00FA7FAD"/>
    <w:rsid w:val="00FC1A23"/>
    <w:rsid w:val="00FC30D6"/>
    <w:rsid w:val="00FD36C0"/>
    <w:rsid w:val="00FD4601"/>
    <w:rsid w:val="00FF060D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D95E"/>
  <w15:chartTrackingRefBased/>
  <w15:docId w15:val="{5CCFD522-7F78-3F42-8DDE-1A8F2A9A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Abdul</dc:creator>
  <cp:keywords/>
  <dc:description/>
  <cp:lastModifiedBy>Jayne Birkett</cp:lastModifiedBy>
  <cp:revision>3</cp:revision>
  <dcterms:created xsi:type="dcterms:W3CDTF">2023-10-06T17:01:00Z</dcterms:created>
  <dcterms:modified xsi:type="dcterms:W3CDTF">2023-10-15T10:20:00Z</dcterms:modified>
</cp:coreProperties>
</file>