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A835" w14:textId="093295B6" w:rsidR="00114E3D" w:rsidRDefault="00114E3D" w:rsidP="00114E3D">
      <w:pPr>
        <w:pStyle w:val="NoSpacing"/>
      </w:pPr>
    </w:p>
    <w:p w14:paraId="0446B0D7" w14:textId="7A97BFA7" w:rsidR="00114E3D" w:rsidRPr="00114E3D" w:rsidRDefault="00114E3D" w:rsidP="00114E3D">
      <w:pPr>
        <w:pStyle w:val="NoSpacing"/>
        <w:rPr>
          <w:b/>
          <w:bCs/>
          <w:sz w:val="40"/>
          <w:szCs w:val="40"/>
        </w:rPr>
      </w:pPr>
      <w:r w:rsidRPr="00114E3D">
        <w:rPr>
          <w:b/>
          <w:bCs/>
          <w:sz w:val="40"/>
          <w:szCs w:val="40"/>
        </w:rPr>
        <w:t xml:space="preserve">Impact Audit </w:t>
      </w:r>
    </w:p>
    <w:p w14:paraId="2AA075B6" w14:textId="68D08D53" w:rsidR="00114E3D" w:rsidRDefault="00114E3D" w:rsidP="00114E3D">
      <w:pPr>
        <w:pStyle w:val="NoSpacing"/>
        <w:rPr>
          <w:sz w:val="40"/>
          <w:szCs w:val="40"/>
        </w:rPr>
      </w:pPr>
    </w:p>
    <w:p w14:paraId="23CA8A90" w14:textId="16E0107B" w:rsidR="00114E3D" w:rsidRDefault="00114E3D" w:rsidP="00114E3D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90% of attendees at Kidzone have reduced their attendance at their GP surgery by more than 50% based on the same time periods in 2022/2023</w:t>
      </w:r>
    </w:p>
    <w:p w14:paraId="62013F2E" w14:textId="64E1B52E" w:rsidR="00114E3D" w:rsidRDefault="00114E3D" w:rsidP="00114E3D">
      <w:pPr>
        <w:pStyle w:val="NoSpacing"/>
        <w:rPr>
          <w:sz w:val="40"/>
          <w:szCs w:val="40"/>
        </w:rPr>
      </w:pPr>
    </w:p>
    <w:p w14:paraId="41F08E03" w14:textId="2CE4F5D5" w:rsidR="00114E3D" w:rsidRDefault="00114E3D" w:rsidP="00114E3D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1 patient attended their GP surgery on 10 occasions between June – August 2022 and has attended only 3 times between June – August 2023 since starting Kidzone with their children.</w:t>
      </w:r>
    </w:p>
    <w:p w14:paraId="5B72A8DA" w14:textId="58C4A396" w:rsidR="00114E3D" w:rsidRDefault="00114E3D" w:rsidP="00114E3D">
      <w:pPr>
        <w:pStyle w:val="NoSpacing"/>
        <w:rPr>
          <w:sz w:val="40"/>
          <w:szCs w:val="40"/>
        </w:rPr>
      </w:pPr>
    </w:p>
    <w:p w14:paraId="0AC49D05" w14:textId="7AE07273" w:rsidR="00114E3D" w:rsidRPr="00114E3D" w:rsidRDefault="00114E3D" w:rsidP="00114E3D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1 patient would regularly attend the GP Surgery “for a chat with the reception staff” sometimes coming in multiple times daily. Since starting Kidzone in May the patient has only been in for scheduled appointments.</w:t>
      </w:r>
    </w:p>
    <w:p w14:paraId="7EB514A0" w14:textId="6F52C491" w:rsidR="00114E3D" w:rsidRDefault="00114E3D" w:rsidP="00114E3D">
      <w:pPr>
        <w:pStyle w:val="NoSpacing"/>
      </w:pPr>
    </w:p>
    <w:p w14:paraId="0CC2EC32" w14:textId="77777777" w:rsidR="00114E3D" w:rsidRDefault="00114E3D" w:rsidP="00114E3D">
      <w:pPr>
        <w:pStyle w:val="NoSpacing"/>
      </w:pPr>
    </w:p>
    <w:p w14:paraId="2877341E" w14:textId="7AEF41C3" w:rsidR="001B7076" w:rsidRPr="001438B9" w:rsidRDefault="001B7076" w:rsidP="00114E3D">
      <w:pPr>
        <w:pStyle w:val="NoSpacing"/>
      </w:pPr>
    </w:p>
    <w:sectPr w:rsidR="001B7076" w:rsidRPr="001438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CD52" w14:textId="77777777" w:rsidR="00EF0E87" w:rsidRDefault="00EF0E87" w:rsidP="00EF0E87">
      <w:r>
        <w:separator/>
      </w:r>
    </w:p>
  </w:endnote>
  <w:endnote w:type="continuationSeparator" w:id="0">
    <w:p w14:paraId="7D49C033" w14:textId="77777777" w:rsidR="00EF0E87" w:rsidRDefault="00EF0E87" w:rsidP="00EF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D96C" w14:textId="77777777" w:rsidR="00EF0E87" w:rsidRDefault="00EF0E87" w:rsidP="00EF0E87">
      <w:r>
        <w:separator/>
      </w:r>
    </w:p>
  </w:footnote>
  <w:footnote w:type="continuationSeparator" w:id="0">
    <w:p w14:paraId="7B034835" w14:textId="77777777" w:rsidR="00EF0E87" w:rsidRDefault="00EF0E87" w:rsidP="00EF0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7857" w14:textId="12FEFA29" w:rsidR="00114E3D" w:rsidRDefault="00114E3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F9266F0" wp14:editId="2EC7DF6A">
          <wp:simplePos x="0" y="0"/>
          <wp:positionH relativeFrom="column">
            <wp:posOffset>990600</wp:posOffset>
          </wp:positionH>
          <wp:positionV relativeFrom="paragraph">
            <wp:posOffset>-128905</wp:posOffset>
          </wp:positionV>
          <wp:extent cx="5731510" cy="1136015"/>
          <wp:effectExtent l="0" t="0" r="0" b="6985"/>
          <wp:wrapSquare wrapText="bothSides"/>
          <wp:docPr id="5" name="Picture 4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FB94695-B812-D9A7-709C-A04CE029B4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Text&#10;&#10;Description automatically generated">
                    <a:extLst>
                      <a:ext uri="{FF2B5EF4-FFF2-40B4-BE49-F238E27FC236}">
                        <a16:creationId xmlns:a16="http://schemas.microsoft.com/office/drawing/2014/main" id="{3FB94695-B812-D9A7-709C-A04CE029B4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36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4E3D">
      <w:rPr>
        <w:noProof/>
      </w:rPr>
      <w:drawing>
        <wp:anchor distT="0" distB="0" distL="114300" distR="114300" simplePos="0" relativeHeight="251661824" behindDoc="0" locked="0" layoutInCell="1" allowOverlap="1" wp14:anchorId="5053C107" wp14:editId="674252BB">
          <wp:simplePos x="0" y="0"/>
          <wp:positionH relativeFrom="column">
            <wp:posOffset>-561975</wp:posOffset>
          </wp:positionH>
          <wp:positionV relativeFrom="paragraph">
            <wp:posOffset>-205105</wp:posOffset>
          </wp:positionV>
          <wp:extent cx="1295400" cy="12846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B0CD17" w14:textId="550BD553" w:rsidR="00114E3D" w:rsidRDefault="00114E3D">
    <w:pPr>
      <w:pStyle w:val="Header"/>
    </w:pPr>
  </w:p>
  <w:p w14:paraId="5713051A" w14:textId="39922C67" w:rsidR="00114E3D" w:rsidRDefault="00114E3D">
    <w:pPr>
      <w:pStyle w:val="Header"/>
    </w:pPr>
  </w:p>
  <w:p w14:paraId="133AAEC2" w14:textId="4F8B59B9" w:rsidR="00114E3D" w:rsidRDefault="00114E3D">
    <w:pPr>
      <w:pStyle w:val="Header"/>
    </w:pPr>
  </w:p>
  <w:p w14:paraId="6D54EC95" w14:textId="77777777" w:rsidR="00114E3D" w:rsidRDefault="00114E3D">
    <w:pPr>
      <w:pStyle w:val="Header"/>
    </w:pPr>
  </w:p>
  <w:p w14:paraId="0E51883C" w14:textId="38A45288" w:rsidR="00EF0E87" w:rsidRDefault="00EF0E87">
    <w:pPr>
      <w:pStyle w:val="Header"/>
    </w:pPr>
  </w:p>
  <w:p w14:paraId="13E23C7E" w14:textId="77777777" w:rsidR="00EF0E87" w:rsidRDefault="00EF0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82E"/>
    <w:multiLevelType w:val="hybridMultilevel"/>
    <w:tmpl w:val="1E1EE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2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FB"/>
    <w:rsid w:val="00114E3D"/>
    <w:rsid w:val="001438B9"/>
    <w:rsid w:val="001711FB"/>
    <w:rsid w:val="001B7076"/>
    <w:rsid w:val="00E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0A078"/>
  <w15:chartTrackingRefBased/>
  <w15:docId w15:val="{A74B9C1F-7DD3-4517-BF5A-6223D600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8B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E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E8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E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E87"/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114E3D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473</Characters>
  <Application>Microsoft Office Word</Application>
  <DocSecurity>0</DocSecurity>
  <Lines>3</Lines>
  <Paragraphs>1</Paragraphs>
  <ScaleCrop>false</ScaleCrop>
  <Company>Mid Mersey Digital Alliance NHS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Raby2</dc:creator>
  <cp:keywords/>
  <dc:description/>
  <cp:lastModifiedBy>Nicola Raby2</cp:lastModifiedBy>
  <cp:revision>2</cp:revision>
  <dcterms:created xsi:type="dcterms:W3CDTF">2023-10-10T12:45:00Z</dcterms:created>
  <dcterms:modified xsi:type="dcterms:W3CDTF">2023-10-10T12:45:00Z</dcterms:modified>
</cp:coreProperties>
</file>